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F213" w14:textId="77777777" w:rsidR="00633617" w:rsidRPr="00633617" w:rsidRDefault="00633617" w:rsidP="00633617">
      <w:pPr>
        <w:spacing w:after="0"/>
        <w:jc w:val="center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AGENDA</w:t>
      </w:r>
    </w:p>
    <w:p w14:paraId="2A31A8A8" w14:textId="77777777" w:rsidR="00633617" w:rsidRPr="00633617" w:rsidRDefault="00633617" w:rsidP="00633617">
      <w:pPr>
        <w:spacing w:after="0"/>
        <w:jc w:val="center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CITY OF PALATKA</w:t>
      </w:r>
    </w:p>
    <w:p w14:paraId="4E200248" w14:textId="77777777" w:rsidR="00633617" w:rsidRPr="00633617" w:rsidRDefault="00633617" w:rsidP="00633617">
      <w:pPr>
        <w:spacing w:after="0"/>
        <w:jc w:val="center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February 8, 2024</w:t>
      </w:r>
    </w:p>
    <w:p w14:paraId="6D265F54" w14:textId="77777777" w:rsidR="00633617" w:rsidRPr="00633617" w:rsidRDefault="00633617" w:rsidP="00633617">
      <w:pPr>
        <w:spacing w:after="0"/>
        <w:jc w:val="both"/>
        <w:rPr>
          <w:rFonts w:ascii="Arial" w:hAnsi="Arial"/>
          <w:b/>
          <w:sz w:val="20"/>
          <w:szCs w:val="20"/>
        </w:rPr>
      </w:pPr>
    </w:p>
    <w:p w14:paraId="74241BE3" w14:textId="5354DFAB" w:rsidR="00633617" w:rsidRPr="00633617" w:rsidRDefault="00633617" w:rsidP="00633617">
      <w:pPr>
        <w:spacing w:after="0"/>
        <w:jc w:val="both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1.</w:t>
      </w:r>
      <w:r w:rsidRPr="00633617">
        <w:rPr>
          <w:rFonts w:ascii="Arial" w:hAnsi="Arial"/>
          <w:b/>
          <w:sz w:val="20"/>
          <w:szCs w:val="20"/>
        </w:rPr>
        <w:tab/>
      </w:r>
      <w:r w:rsidRPr="00633617">
        <w:rPr>
          <w:rFonts w:ascii="Arial" w:hAnsi="Arial"/>
          <w:b/>
          <w:sz w:val="20"/>
          <w:szCs w:val="20"/>
        </w:rPr>
        <w:tab/>
        <w:t>CALL TO ORDER</w:t>
      </w:r>
      <w:r>
        <w:rPr>
          <w:rFonts w:ascii="Arial" w:hAnsi="Arial"/>
          <w:b/>
          <w:sz w:val="20"/>
          <w:szCs w:val="20"/>
        </w:rPr>
        <w:t xml:space="preserve"> at 6:00 PM </w:t>
      </w:r>
    </w:p>
    <w:p w14:paraId="284ED5C4" w14:textId="77777777" w:rsidR="00633617" w:rsidRP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a.</w:t>
      </w:r>
      <w:r w:rsidRPr="00633617">
        <w:rPr>
          <w:rFonts w:ascii="Arial" w:hAnsi="Arial"/>
          <w:bCs/>
          <w:sz w:val="20"/>
          <w:szCs w:val="20"/>
        </w:rPr>
        <w:tab/>
        <w:t>Invocation</w:t>
      </w:r>
    </w:p>
    <w:p w14:paraId="736B953E" w14:textId="77777777" w:rsidR="00633617" w:rsidRP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b.</w:t>
      </w:r>
      <w:r w:rsidRPr="00633617">
        <w:rPr>
          <w:rFonts w:ascii="Arial" w:hAnsi="Arial"/>
          <w:bCs/>
          <w:sz w:val="20"/>
          <w:szCs w:val="20"/>
        </w:rPr>
        <w:tab/>
        <w:t>Pledge of Allegiance</w:t>
      </w:r>
    </w:p>
    <w:p w14:paraId="014971F3" w14:textId="77777777" w:rsid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c.</w:t>
      </w:r>
      <w:r w:rsidRPr="00633617">
        <w:rPr>
          <w:rFonts w:ascii="Arial" w:hAnsi="Arial"/>
          <w:bCs/>
          <w:sz w:val="20"/>
          <w:szCs w:val="20"/>
        </w:rPr>
        <w:tab/>
        <w:t>Roll Call</w:t>
      </w:r>
    </w:p>
    <w:p w14:paraId="5254BF25" w14:textId="77777777" w:rsidR="00CD3A3E" w:rsidRPr="00633617" w:rsidRDefault="00CD3A3E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</w:p>
    <w:p w14:paraId="79A525A8" w14:textId="77777777" w:rsidR="00633617" w:rsidRPr="00633617" w:rsidRDefault="00633617" w:rsidP="00633617">
      <w:pPr>
        <w:spacing w:after="0"/>
        <w:jc w:val="both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2.</w:t>
      </w:r>
      <w:r w:rsidRPr="00633617">
        <w:rPr>
          <w:rFonts w:ascii="Arial" w:hAnsi="Arial"/>
          <w:b/>
          <w:sz w:val="20"/>
          <w:szCs w:val="20"/>
        </w:rPr>
        <w:tab/>
      </w:r>
      <w:r w:rsidRPr="00633617">
        <w:rPr>
          <w:rFonts w:ascii="Arial" w:hAnsi="Arial"/>
          <w:b/>
          <w:sz w:val="20"/>
          <w:szCs w:val="20"/>
        </w:rPr>
        <w:tab/>
        <w:t>APPROVAL OF MINUTES</w:t>
      </w:r>
    </w:p>
    <w:p w14:paraId="4FA28894" w14:textId="77777777" w:rsidR="00633617" w:rsidRDefault="00633617" w:rsidP="00633617">
      <w:pPr>
        <w:spacing w:after="0"/>
        <w:ind w:firstLine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a.</w:t>
      </w:r>
      <w:r w:rsidRPr="00633617">
        <w:rPr>
          <w:rFonts w:ascii="Arial" w:hAnsi="Arial"/>
          <w:bCs/>
          <w:sz w:val="20"/>
          <w:szCs w:val="20"/>
        </w:rPr>
        <w:tab/>
        <w:t>January 8, 11, and 26 Minutes</w:t>
      </w:r>
    </w:p>
    <w:p w14:paraId="79B6FA50" w14:textId="77777777" w:rsidR="00CD3A3E" w:rsidRPr="00633617" w:rsidRDefault="00CD3A3E" w:rsidP="00633617">
      <w:pPr>
        <w:spacing w:after="0"/>
        <w:ind w:firstLine="720"/>
        <w:jc w:val="both"/>
        <w:rPr>
          <w:rFonts w:ascii="Arial" w:hAnsi="Arial"/>
          <w:bCs/>
          <w:sz w:val="20"/>
          <w:szCs w:val="20"/>
        </w:rPr>
      </w:pPr>
    </w:p>
    <w:p w14:paraId="33357D27" w14:textId="260F10D2" w:rsidR="00CD3A3E" w:rsidRPr="00633617" w:rsidRDefault="00633617" w:rsidP="00633617">
      <w:pPr>
        <w:spacing w:after="0"/>
        <w:jc w:val="both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3.</w:t>
      </w:r>
      <w:r w:rsidRPr="00633617">
        <w:rPr>
          <w:rFonts w:ascii="Arial" w:hAnsi="Arial"/>
          <w:b/>
          <w:sz w:val="20"/>
          <w:szCs w:val="20"/>
        </w:rPr>
        <w:tab/>
      </w:r>
      <w:r w:rsidRPr="00633617">
        <w:rPr>
          <w:rFonts w:ascii="Arial" w:hAnsi="Arial"/>
          <w:b/>
          <w:sz w:val="20"/>
          <w:szCs w:val="20"/>
        </w:rPr>
        <w:tab/>
        <w:t>PUBLIC RECOGNITION/PRESENTATIONS:</w:t>
      </w:r>
    </w:p>
    <w:p w14:paraId="2A5637AB" w14:textId="77777777" w:rsidR="00633617" w:rsidRP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a.</w:t>
      </w:r>
      <w:r w:rsidRPr="00633617">
        <w:rPr>
          <w:rFonts w:ascii="Arial" w:hAnsi="Arial"/>
          <w:bCs/>
          <w:sz w:val="20"/>
          <w:szCs w:val="20"/>
        </w:rPr>
        <w:tab/>
        <w:t>PROCLAMATION - Black History Month</w:t>
      </w:r>
    </w:p>
    <w:p w14:paraId="48A25B56" w14:textId="21FA6267" w:rsid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b.</w:t>
      </w:r>
      <w:r w:rsidRPr="00633617">
        <w:rPr>
          <w:rFonts w:ascii="Arial" w:hAnsi="Arial"/>
          <w:bCs/>
          <w:sz w:val="20"/>
          <w:szCs w:val="20"/>
        </w:rPr>
        <w:tab/>
        <w:t xml:space="preserve">PRESENTATION/DIRECTION - Florida House and </w:t>
      </w:r>
      <w:r w:rsidRPr="00633617">
        <w:rPr>
          <w:rFonts w:ascii="Arial" w:hAnsi="Arial"/>
          <w:bCs/>
          <w:sz w:val="20"/>
          <w:szCs w:val="20"/>
        </w:rPr>
        <w:t>Senate</w:t>
      </w:r>
      <w:r w:rsidRPr="00633617">
        <w:rPr>
          <w:rFonts w:ascii="Arial" w:hAnsi="Arial"/>
          <w:bCs/>
          <w:sz w:val="20"/>
          <w:szCs w:val="20"/>
        </w:rPr>
        <w:t xml:space="preserve"> Bills - City Attorney</w:t>
      </w:r>
    </w:p>
    <w:p w14:paraId="67EC8555" w14:textId="77777777" w:rsidR="00CD3A3E" w:rsidRPr="00633617" w:rsidRDefault="00CD3A3E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</w:p>
    <w:p w14:paraId="1796BF45" w14:textId="77777777" w:rsidR="00633617" w:rsidRPr="00633617" w:rsidRDefault="00633617" w:rsidP="00633617">
      <w:pPr>
        <w:spacing w:after="0"/>
        <w:jc w:val="both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4.</w:t>
      </w:r>
      <w:r w:rsidRPr="00633617">
        <w:rPr>
          <w:rFonts w:ascii="Arial" w:hAnsi="Arial"/>
          <w:b/>
          <w:sz w:val="20"/>
          <w:szCs w:val="20"/>
        </w:rPr>
        <w:tab/>
      </w:r>
      <w:r w:rsidRPr="00633617">
        <w:rPr>
          <w:rFonts w:ascii="Arial" w:hAnsi="Arial"/>
          <w:b/>
          <w:sz w:val="20"/>
          <w:szCs w:val="20"/>
        </w:rPr>
        <w:tab/>
        <w:t>CITY MANAGER AND ADMINISTRATIVE REPORTS</w:t>
      </w:r>
    </w:p>
    <w:p w14:paraId="0D34896B" w14:textId="77777777" w:rsidR="00633617" w:rsidRP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a.</w:t>
      </w:r>
      <w:r w:rsidRPr="00633617">
        <w:rPr>
          <w:rFonts w:ascii="Arial" w:hAnsi="Arial"/>
          <w:bCs/>
          <w:sz w:val="20"/>
          <w:szCs w:val="20"/>
        </w:rPr>
        <w:tab/>
        <w:t>Quarterly Financial Report ending December 31, 2023</w:t>
      </w:r>
    </w:p>
    <w:p w14:paraId="33888F0F" w14:textId="77777777" w:rsidR="00633617" w:rsidRP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b.</w:t>
      </w:r>
      <w:r w:rsidRPr="00633617">
        <w:rPr>
          <w:rFonts w:ascii="Arial" w:hAnsi="Arial"/>
          <w:bCs/>
          <w:sz w:val="20"/>
          <w:szCs w:val="20"/>
        </w:rPr>
        <w:tab/>
        <w:t>UPDATE - Project Status Overview</w:t>
      </w:r>
    </w:p>
    <w:p w14:paraId="18E50D57" w14:textId="77777777" w:rsidR="00633617" w:rsidRP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c.</w:t>
      </w:r>
      <w:r w:rsidRPr="00633617">
        <w:rPr>
          <w:rFonts w:ascii="Arial" w:hAnsi="Arial"/>
          <w:bCs/>
          <w:sz w:val="20"/>
          <w:szCs w:val="20"/>
        </w:rPr>
        <w:tab/>
        <w:t>UPDATE - Hank Bryan Park</w:t>
      </w:r>
    </w:p>
    <w:p w14:paraId="263D82BF" w14:textId="77777777" w:rsidR="00633617" w:rsidRP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d.</w:t>
      </w:r>
      <w:r w:rsidRPr="00633617">
        <w:rPr>
          <w:rFonts w:ascii="Arial" w:hAnsi="Arial"/>
          <w:bCs/>
          <w:sz w:val="20"/>
          <w:szCs w:val="20"/>
        </w:rPr>
        <w:tab/>
        <w:t>UPDATE - Jenkins Community Center</w:t>
      </w:r>
    </w:p>
    <w:p w14:paraId="20CD9F72" w14:textId="77777777" w:rsidR="00633617" w:rsidRP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e.</w:t>
      </w:r>
      <w:r w:rsidRPr="00633617">
        <w:rPr>
          <w:rFonts w:ascii="Arial" w:hAnsi="Arial"/>
          <w:bCs/>
          <w:sz w:val="20"/>
          <w:szCs w:val="20"/>
        </w:rPr>
        <w:tab/>
        <w:t xml:space="preserve">UPDATE - 20 Mile Mark </w:t>
      </w:r>
    </w:p>
    <w:p w14:paraId="0B6AABE3" w14:textId="77777777" w:rsidR="00633617" w:rsidRDefault="00633617" w:rsidP="00633617">
      <w:pPr>
        <w:spacing w:after="0"/>
        <w:ind w:left="720"/>
        <w:jc w:val="both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f.</w:t>
      </w:r>
      <w:r w:rsidRPr="00633617">
        <w:rPr>
          <w:rFonts w:ascii="Arial" w:hAnsi="Arial"/>
          <w:bCs/>
          <w:sz w:val="20"/>
          <w:szCs w:val="20"/>
        </w:rPr>
        <w:tab/>
        <w:t>UPDATE - Community Affairs Charity Golf Tournamen</w:t>
      </w:r>
      <w:r w:rsidRPr="00CD3A3E">
        <w:rPr>
          <w:rFonts w:ascii="Arial" w:hAnsi="Arial"/>
          <w:bCs/>
          <w:sz w:val="20"/>
          <w:szCs w:val="20"/>
        </w:rPr>
        <w:t>t</w:t>
      </w:r>
    </w:p>
    <w:p w14:paraId="20C1697A" w14:textId="77777777" w:rsidR="00CD3A3E" w:rsidRPr="00633617" w:rsidRDefault="00CD3A3E" w:rsidP="00633617">
      <w:pPr>
        <w:spacing w:after="0"/>
        <w:ind w:left="720"/>
        <w:jc w:val="both"/>
        <w:rPr>
          <w:rFonts w:ascii="Arial" w:hAnsi="Arial"/>
          <w:b/>
          <w:sz w:val="20"/>
          <w:szCs w:val="20"/>
        </w:rPr>
      </w:pPr>
    </w:p>
    <w:p w14:paraId="1650E448" w14:textId="2C639629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5.</w:t>
      </w:r>
      <w:r w:rsidRPr="00633617">
        <w:rPr>
          <w:rFonts w:ascii="Arial" w:hAnsi="Arial"/>
          <w:b/>
          <w:sz w:val="20"/>
          <w:szCs w:val="20"/>
        </w:rPr>
        <w:tab/>
        <w:t xml:space="preserve">a. </w:t>
      </w:r>
      <w:r w:rsidR="00CD3A3E">
        <w:rPr>
          <w:rFonts w:ascii="Arial" w:hAnsi="Arial"/>
          <w:b/>
          <w:sz w:val="20"/>
          <w:szCs w:val="20"/>
        </w:rPr>
        <w:tab/>
      </w:r>
      <w:r w:rsidRPr="00633617">
        <w:rPr>
          <w:rFonts w:ascii="Arial" w:hAnsi="Arial"/>
          <w:b/>
          <w:sz w:val="20"/>
          <w:szCs w:val="20"/>
        </w:rPr>
        <w:t>PUBLIC COMMENTS - (Speakers limited to three minutes - no action taken on items)</w:t>
      </w:r>
    </w:p>
    <w:p w14:paraId="38525634" w14:textId="038464D6" w:rsidR="00633617" w:rsidRDefault="00633617" w:rsidP="00633617">
      <w:pPr>
        <w:spacing w:after="0"/>
        <w:ind w:firstLine="720"/>
        <w:jc w:val="both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 xml:space="preserve">b. </w:t>
      </w:r>
      <w:r w:rsidR="00CD3A3E">
        <w:rPr>
          <w:rFonts w:ascii="Arial" w:hAnsi="Arial"/>
          <w:b/>
          <w:sz w:val="20"/>
          <w:szCs w:val="20"/>
        </w:rPr>
        <w:tab/>
      </w:r>
      <w:r w:rsidRPr="00633617">
        <w:rPr>
          <w:rFonts w:ascii="Arial" w:hAnsi="Arial"/>
          <w:b/>
          <w:sz w:val="20"/>
          <w:szCs w:val="20"/>
        </w:rPr>
        <w:t>COMMISSION /STAFF RESPONSE</w:t>
      </w:r>
    </w:p>
    <w:p w14:paraId="3B77555D" w14:textId="77777777" w:rsidR="00CD3A3E" w:rsidRPr="00633617" w:rsidRDefault="00CD3A3E" w:rsidP="00633617">
      <w:pPr>
        <w:spacing w:after="0"/>
        <w:ind w:firstLine="720"/>
        <w:jc w:val="both"/>
        <w:rPr>
          <w:rFonts w:ascii="Arial" w:hAnsi="Arial"/>
          <w:b/>
          <w:sz w:val="20"/>
          <w:szCs w:val="20"/>
        </w:rPr>
      </w:pPr>
    </w:p>
    <w:p w14:paraId="49C1DDA2" w14:textId="77777777" w:rsidR="00633617" w:rsidRPr="00633617" w:rsidRDefault="00633617" w:rsidP="00633617">
      <w:pPr>
        <w:spacing w:after="0"/>
        <w:jc w:val="both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6.</w:t>
      </w:r>
      <w:r w:rsidRPr="00633617">
        <w:rPr>
          <w:rFonts w:ascii="Arial" w:hAnsi="Arial"/>
          <w:b/>
          <w:sz w:val="20"/>
          <w:szCs w:val="20"/>
        </w:rPr>
        <w:tab/>
      </w:r>
      <w:r w:rsidRPr="00633617">
        <w:rPr>
          <w:rFonts w:ascii="Arial" w:hAnsi="Arial"/>
          <w:b/>
          <w:sz w:val="20"/>
          <w:szCs w:val="20"/>
        </w:rPr>
        <w:tab/>
        <w:t>CONSENT AGENDA:</w:t>
      </w:r>
    </w:p>
    <w:p w14:paraId="2D607A67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*</w:t>
      </w:r>
      <w:r w:rsidRPr="00633617">
        <w:rPr>
          <w:rFonts w:ascii="Arial" w:hAnsi="Arial"/>
          <w:b/>
          <w:sz w:val="20"/>
          <w:szCs w:val="20"/>
        </w:rPr>
        <w:tab/>
      </w:r>
      <w:r w:rsidRPr="00633617">
        <w:rPr>
          <w:rFonts w:ascii="Arial" w:hAnsi="Arial"/>
          <w:bCs/>
          <w:sz w:val="20"/>
          <w:szCs w:val="20"/>
        </w:rPr>
        <w:t>a.</w:t>
      </w:r>
      <w:r w:rsidRPr="00633617">
        <w:rPr>
          <w:rFonts w:ascii="Arial" w:hAnsi="Arial"/>
          <w:bCs/>
          <w:sz w:val="20"/>
          <w:szCs w:val="20"/>
        </w:rPr>
        <w:tab/>
        <w:t xml:space="preserve">REAPPOINT Bryan Screen and Marc Spalding to the Palatka Gas Authority Board of Directors for 3-year </w:t>
      </w:r>
      <w:proofErr w:type="gramStart"/>
      <w:r w:rsidRPr="00633617">
        <w:rPr>
          <w:rFonts w:ascii="Arial" w:hAnsi="Arial"/>
          <w:bCs/>
          <w:sz w:val="20"/>
          <w:szCs w:val="20"/>
        </w:rPr>
        <w:t>terms</w:t>
      </w:r>
      <w:proofErr w:type="gramEnd"/>
      <w:r w:rsidRPr="00633617">
        <w:rPr>
          <w:rFonts w:ascii="Arial" w:hAnsi="Arial"/>
          <w:bCs/>
          <w:sz w:val="20"/>
          <w:szCs w:val="20"/>
        </w:rPr>
        <w:t xml:space="preserve"> </w:t>
      </w:r>
    </w:p>
    <w:p w14:paraId="69448021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b.</w:t>
      </w:r>
      <w:r w:rsidRPr="00633617">
        <w:rPr>
          <w:rFonts w:ascii="Arial" w:hAnsi="Arial"/>
          <w:bCs/>
          <w:sz w:val="20"/>
          <w:szCs w:val="20"/>
        </w:rPr>
        <w:tab/>
        <w:t>ADOPT RESOLUTION 2024-R-14 rejecting all bids received for ITB #2023-22 RC Willis Water Treatment Plant Chlorination System Improvements.</w:t>
      </w:r>
    </w:p>
    <w:p w14:paraId="03F47378" w14:textId="54A1A74C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c.</w:t>
      </w:r>
      <w:r w:rsidRPr="00633617">
        <w:rPr>
          <w:rFonts w:ascii="Arial" w:hAnsi="Arial"/>
          <w:bCs/>
          <w:sz w:val="20"/>
          <w:szCs w:val="20"/>
        </w:rPr>
        <w:tab/>
        <w:t>ADOPT RESOLUTION 2024-R-</w:t>
      </w:r>
      <w:proofErr w:type="gramStart"/>
      <w:r w:rsidRPr="00633617">
        <w:rPr>
          <w:rFonts w:ascii="Arial" w:hAnsi="Arial"/>
          <w:bCs/>
          <w:sz w:val="20"/>
          <w:szCs w:val="20"/>
        </w:rPr>
        <w:t>16  authorizing</w:t>
      </w:r>
      <w:proofErr w:type="gramEnd"/>
      <w:r w:rsidRPr="00633617">
        <w:rPr>
          <w:rFonts w:ascii="Arial" w:hAnsi="Arial"/>
          <w:bCs/>
          <w:sz w:val="20"/>
          <w:szCs w:val="20"/>
        </w:rPr>
        <w:t xml:space="preserve"> the Mayor to execute certification forms for the Palatka Housing Authority's 2024 annual plan</w:t>
      </w:r>
    </w:p>
    <w:p w14:paraId="53FE7146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d.</w:t>
      </w:r>
      <w:r w:rsidRPr="00633617">
        <w:rPr>
          <w:rFonts w:ascii="Arial" w:hAnsi="Arial"/>
          <w:bCs/>
          <w:sz w:val="20"/>
          <w:szCs w:val="20"/>
        </w:rPr>
        <w:tab/>
        <w:t>ADOPT RESOLUTION 2024-R-17 opposing HJR 7015 expanding the state's homestead from $50,000 - $75,000.</w:t>
      </w:r>
    </w:p>
    <w:p w14:paraId="634C6A7C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lastRenderedPageBreak/>
        <w:t>*</w:t>
      </w:r>
      <w:r w:rsidRPr="00633617">
        <w:rPr>
          <w:rFonts w:ascii="Arial" w:hAnsi="Arial"/>
          <w:bCs/>
          <w:sz w:val="20"/>
          <w:szCs w:val="20"/>
        </w:rPr>
        <w:tab/>
        <w:t>e.</w:t>
      </w:r>
      <w:r w:rsidRPr="00633617">
        <w:rPr>
          <w:rFonts w:ascii="Arial" w:hAnsi="Arial"/>
          <w:bCs/>
          <w:sz w:val="20"/>
          <w:szCs w:val="20"/>
        </w:rPr>
        <w:tab/>
        <w:t xml:space="preserve">ADOPT RESOLUTION 2024-R-18 authorizing the execution of a Public Transportation Grant Agreement (PTGA) for Emergency Generators at Palatka Municipal Airport with the Florida Department of Transportation (FDOT) in an amount of $250,000. 100% grant funded. </w:t>
      </w:r>
    </w:p>
    <w:p w14:paraId="059E1202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f.</w:t>
      </w:r>
      <w:r w:rsidRPr="00633617">
        <w:rPr>
          <w:rFonts w:ascii="Arial" w:hAnsi="Arial"/>
          <w:bCs/>
          <w:sz w:val="20"/>
          <w:szCs w:val="20"/>
        </w:rPr>
        <w:tab/>
        <w:t xml:space="preserve">ADOPT RESOLUTION 2024-R-19 to award RFP 2023-20 Affordable Housing Program Administrator to St. Johns Housing Partnership in an amount not to exceed $3,003 per project (house) upon approval by the Department of Commerce (100% grant funded). </w:t>
      </w:r>
    </w:p>
    <w:p w14:paraId="1C258CFA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g.</w:t>
      </w:r>
      <w:r w:rsidRPr="00633617">
        <w:rPr>
          <w:rFonts w:ascii="Arial" w:hAnsi="Arial"/>
          <w:bCs/>
          <w:sz w:val="20"/>
          <w:szCs w:val="20"/>
        </w:rPr>
        <w:tab/>
        <w:t>ADOPT RESOLUTION 2024-R-20 to award RFP 2023-19 Utility Assistance Program to Azcarate Consulting Group, Inc. in an amount not to exceed $155,000 (100% ARPA grant funded)</w:t>
      </w:r>
    </w:p>
    <w:p w14:paraId="679E19C6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h.</w:t>
      </w:r>
      <w:r w:rsidRPr="00633617">
        <w:rPr>
          <w:rFonts w:ascii="Arial" w:hAnsi="Arial"/>
          <w:bCs/>
          <w:sz w:val="20"/>
          <w:szCs w:val="20"/>
        </w:rPr>
        <w:tab/>
        <w:t>ADOPT RESOLUTION 2024-R-21 authorizing the execution of Amendment No 1 to Grant D0207 with the Florida Commerce RIF for the Lift Station 16 project for a time extension to February 21, 2025.</w:t>
      </w:r>
    </w:p>
    <w:p w14:paraId="374FC1A8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i.</w:t>
      </w:r>
      <w:r w:rsidRPr="00633617">
        <w:rPr>
          <w:rFonts w:ascii="Arial" w:hAnsi="Arial"/>
          <w:bCs/>
          <w:sz w:val="20"/>
          <w:szCs w:val="20"/>
        </w:rPr>
        <w:tab/>
        <w:t>ADOPT RESOLUTION 2024-R-22 authorizing scope and fee with TL Geck Concrete Service for curb and sidewalk replacement on the Downtown Streetscape Resurfacing project in an amount not to exceed of $87,809.80, budgeted during FY '23-24.</w:t>
      </w:r>
    </w:p>
    <w:p w14:paraId="09C5261F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j.</w:t>
      </w:r>
      <w:r w:rsidRPr="00633617">
        <w:rPr>
          <w:rFonts w:ascii="Arial" w:hAnsi="Arial"/>
          <w:bCs/>
          <w:sz w:val="20"/>
          <w:szCs w:val="20"/>
        </w:rPr>
        <w:tab/>
        <w:t>ADOPT RESOLUTION 2024-R-23 authorizing expenditures of City Commission Special Event funds for Revitalize Historic Palatka's Florida Azalea Festival</w:t>
      </w:r>
    </w:p>
    <w:p w14:paraId="6B542FCD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k.</w:t>
      </w:r>
      <w:r w:rsidRPr="00633617">
        <w:rPr>
          <w:rFonts w:ascii="Arial" w:hAnsi="Arial"/>
          <w:bCs/>
          <w:sz w:val="20"/>
          <w:szCs w:val="20"/>
        </w:rPr>
        <w:tab/>
        <w:t>ADOPT RESOLUTION 2024-R-24 granting a Special Events permit for Martin Luther King, Jr. Celebration and Parade - February 17th, 2023 - hosted by African American Arts Council</w:t>
      </w:r>
    </w:p>
    <w:p w14:paraId="17BAC2B0" w14:textId="77777777" w:rsidR="00633617" w:rsidRP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l.</w:t>
      </w:r>
      <w:r w:rsidRPr="00633617">
        <w:rPr>
          <w:rFonts w:ascii="Arial" w:hAnsi="Arial"/>
          <w:bCs/>
          <w:sz w:val="20"/>
          <w:szCs w:val="20"/>
        </w:rPr>
        <w:tab/>
        <w:t>ADOPT RESOLUTION 2024-R-25 granting a Special Events permit for Rodeheaver's Fishing Tournament - February 23rd - 24th, 2024 - hosted by Rodeheaver's Boys Ranch</w:t>
      </w:r>
    </w:p>
    <w:p w14:paraId="72CB8D1C" w14:textId="77777777" w:rsidR="00633617" w:rsidRP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m.</w:t>
      </w:r>
      <w:r w:rsidRPr="00633617">
        <w:rPr>
          <w:rFonts w:ascii="Arial" w:hAnsi="Arial"/>
          <w:bCs/>
          <w:sz w:val="20"/>
          <w:szCs w:val="20"/>
        </w:rPr>
        <w:tab/>
        <w:t>ADOPT RESOLUTION 2024-R-26 granting a Special Events permit for Easter SONrise Service on March 31st, 2024 - hosted by Central Putnam Ministerial Association</w:t>
      </w:r>
    </w:p>
    <w:p w14:paraId="05F16DB3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n.</w:t>
      </w:r>
      <w:r w:rsidRPr="00633617">
        <w:rPr>
          <w:rFonts w:ascii="Arial" w:hAnsi="Arial"/>
          <w:bCs/>
          <w:sz w:val="20"/>
          <w:szCs w:val="20"/>
        </w:rPr>
        <w:tab/>
        <w:t xml:space="preserve">ADOPT RESOLUTION 2024-R-27 authorizing the execution of a contract with Orange Data Services for lien search </w:t>
      </w:r>
      <w:proofErr w:type="gramStart"/>
      <w:r w:rsidRPr="00633617">
        <w:rPr>
          <w:rFonts w:ascii="Arial" w:hAnsi="Arial"/>
          <w:bCs/>
          <w:sz w:val="20"/>
          <w:szCs w:val="20"/>
        </w:rPr>
        <w:t>services</w:t>
      </w:r>
      <w:proofErr w:type="gramEnd"/>
    </w:p>
    <w:p w14:paraId="1A0A2FB1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o.</w:t>
      </w:r>
      <w:r w:rsidRPr="00633617">
        <w:rPr>
          <w:rFonts w:ascii="Arial" w:hAnsi="Arial"/>
          <w:bCs/>
          <w:sz w:val="20"/>
          <w:szCs w:val="20"/>
        </w:rPr>
        <w:tab/>
        <w:t>ADOPT RESOLUTION 2024-R-28 amending the Fiscal Year 2023-2024 Project Carryforward Balances</w:t>
      </w:r>
    </w:p>
    <w:p w14:paraId="13D44D9B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p.</w:t>
      </w:r>
      <w:r w:rsidRPr="00633617">
        <w:rPr>
          <w:rFonts w:ascii="Arial" w:hAnsi="Arial"/>
          <w:bCs/>
          <w:sz w:val="20"/>
          <w:szCs w:val="20"/>
        </w:rPr>
        <w:tab/>
        <w:t>ADOPT RESOLUTION 2024-R-29 authorizing execution of a Grant Administration agreement with Fred Fox Enterprises, Inc. in the amount of $56,000 for CDBG 23DB-N27 Madison Street and Water Treatment Plant per the results of RFP 2023-21, 100% Grant Funded</w:t>
      </w:r>
    </w:p>
    <w:p w14:paraId="0CB34CEC" w14:textId="7C61344E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q.</w:t>
      </w:r>
      <w:r w:rsidRPr="00633617">
        <w:rPr>
          <w:rFonts w:ascii="Arial" w:hAnsi="Arial"/>
          <w:bCs/>
          <w:sz w:val="20"/>
          <w:szCs w:val="20"/>
        </w:rPr>
        <w:tab/>
        <w:t>ADOPT RESOLUTION 2024-R-30 authorizing a FY 2023-24 budget amendment in the amount of $164,500.00 from reserves for City Hall Annex Roof Repairs previously approved in FY 22-23.</w:t>
      </w:r>
    </w:p>
    <w:p w14:paraId="559AA5B7" w14:textId="77777777" w:rsidR="00633617" w:rsidRPr="00633617" w:rsidRDefault="00633617" w:rsidP="00633617">
      <w:pPr>
        <w:spacing w:after="0"/>
        <w:jc w:val="both"/>
        <w:rPr>
          <w:rFonts w:ascii="Arial" w:hAnsi="Arial"/>
          <w:bCs/>
          <w:sz w:val="20"/>
          <w:szCs w:val="20"/>
        </w:rPr>
      </w:pPr>
    </w:p>
    <w:p w14:paraId="28D44F39" w14:textId="77777777" w:rsidR="00633617" w:rsidRDefault="00633617" w:rsidP="00633617">
      <w:pPr>
        <w:spacing w:after="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 xml:space="preserve">RECESS </w:t>
      </w:r>
      <w:r w:rsidRPr="00633617">
        <w:rPr>
          <w:rFonts w:ascii="Arial" w:hAnsi="Arial"/>
          <w:bCs/>
          <w:sz w:val="20"/>
          <w:szCs w:val="20"/>
        </w:rPr>
        <w:t>- if necessary</w:t>
      </w:r>
    </w:p>
    <w:p w14:paraId="26BB5965" w14:textId="77777777" w:rsidR="00633617" w:rsidRPr="00633617" w:rsidRDefault="00633617" w:rsidP="00633617">
      <w:pPr>
        <w:spacing w:after="0"/>
        <w:jc w:val="both"/>
        <w:rPr>
          <w:rFonts w:ascii="Arial" w:hAnsi="Arial"/>
          <w:b/>
          <w:sz w:val="20"/>
          <w:szCs w:val="20"/>
        </w:rPr>
      </w:pPr>
    </w:p>
    <w:p w14:paraId="73F00D34" w14:textId="77777777" w:rsidR="00633617" w:rsidRPr="00633617" w:rsidRDefault="00633617" w:rsidP="00633617">
      <w:pPr>
        <w:spacing w:after="0"/>
        <w:jc w:val="both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REGULAR BUSINESS:</w:t>
      </w:r>
    </w:p>
    <w:p w14:paraId="7A3850E2" w14:textId="2D3529B8" w:rsidR="00633617" w:rsidRPr="00633617" w:rsidRDefault="00633617" w:rsidP="00633617">
      <w:pPr>
        <w:spacing w:after="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7.</w:t>
      </w:r>
      <w:r w:rsidRPr="00633617">
        <w:rPr>
          <w:rFonts w:ascii="Arial" w:hAnsi="Arial"/>
          <w:bCs/>
          <w:sz w:val="20"/>
          <w:szCs w:val="20"/>
        </w:rPr>
        <w:tab/>
        <w:t>ADOPT RESOLUTION 2024-R-31 creation of a Charter Review Committee</w:t>
      </w:r>
    </w:p>
    <w:p w14:paraId="09FA4045" w14:textId="4FED362C" w:rsidR="00633617" w:rsidRPr="00633617" w:rsidRDefault="00633617" w:rsidP="00633617">
      <w:pPr>
        <w:spacing w:after="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8.</w:t>
      </w:r>
      <w:r w:rsidRPr="00633617">
        <w:rPr>
          <w:rFonts w:ascii="Arial" w:hAnsi="Arial"/>
          <w:bCs/>
          <w:sz w:val="20"/>
          <w:szCs w:val="20"/>
        </w:rPr>
        <w:t xml:space="preserve"> </w:t>
      </w:r>
      <w:r w:rsidRPr="00633617">
        <w:rPr>
          <w:rFonts w:ascii="Arial" w:hAnsi="Arial"/>
          <w:bCs/>
          <w:sz w:val="20"/>
          <w:szCs w:val="20"/>
        </w:rPr>
        <w:tab/>
      </w:r>
      <w:r w:rsidRPr="00633617">
        <w:rPr>
          <w:rFonts w:ascii="Arial" w:hAnsi="Arial"/>
          <w:bCs/>
          <w:sz w:val="20"/>
          <w:szCs w:val="20"/>
        </w:rPr>
        <w:t>APPOINTMENT Charter Review Committee 10 - members and 1 - alternate member</w:t>
      </w:r>
    </w:p>
    <w:p w14:paraId="360BB8E9" w14:textId="77777777" w:rsidR="00633617" w:rsidRPr="00633617" w:rsidRDefault="00633617" w:rsidP="00633617">
      <w:pPr>
        <w:spacing w:after="0"/>
        <w:ind w:left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 xml:space="preserve">Applicants: Tom Dolan, Tarsha Givens, Annie Svetlik, Annie Davis, Matt Shuler, Leigh Rion, Audrey Wise, Jeremy Davis, Tiffany Parker Flanders, Allegra Kitchens, Terrill Hill </w:t>
      </w:r>
    </w:p>
    <w:p w14:paraId="34125CDF" w14:textId="7E79C508" w:rsid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9.</w:t>
      </w:r>
      <w:r w:rsidRPr="00633617">
        <w:rPr>
          <w:rFonts w:ascii="Arial" w:hAnsi="Arial"/>
          <w:bCs/>
          <w:sz w:val="20"/>
          <w:szCs w:val="20"/>
        </w:rPr>
        <w:t xml:space="preserve"> </w:t>
      </w:r>
      <w:r w:rsidRPr="00633617">
        <w:rPr>
          <w:rFonts w:ascii="Arial" w:hAnsi="Arial"/>
          <w:bCs/>
          <w:sz w:val="20"/>
          <w:szCs w:val="20"/>
        </w:rPr>
        <w:tab/>
      </w:r>
      <w:r w:rsidRPr="00633617">
        <w:rPr>
          <w:rFonts w:ascii="Arial" w:hAnsi="Arial"/>
          <w:bCs/>
          <w:sz w:val="20"/>
          <w:szCs w:val="20"/>
        </w:rPr>
        <w:t xml:space="preserve">ADOPT RESOLUTION 2024-R-32 to authorize and execute a scope and fee with CHW Professional Consultants in an amount not to exceed $71,175.00 for geotechnical investigations and preliminary cost estimates for the 23-24 resurfacing program. </w:t>
      </w:r>
    </w:p>
    <w:p w14:paraId="6E874037" w14:textId="76ADD9A7" w:rsid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1</w:t>
      </w:r>
      <w:r>
        <w:rPr>
          <w:rFonts w:ascii="Arial" w:hAnsi="Arial"/>
          <w:bCs/>
          <w:sz w:val="20"/>
          <w:szCs w:val="20"/>
        </w:rPr>
        <w:t>0</w:t>
      </w:r>
      <w:r w:rsidRPr="00633617">
        <w:rPr>
          <w:rFonts w:ascii="Arial" w:hAnsi="Arial"/>
          <w:bCs/>
          <w:sz w:val="20"/>
          <w:szCs w:val="20"/>
        </w:rPr>
        <w:t>.</w:t>
      </w:r>
      <w:r w:rsidRPr="00633617">
        <w:rPr>
          <w:rFonts w:ascii="Arial" w:hAnsi="Arial"/>
          <w:bCs/>
          <w:sz w:val="20"/>
          <w:szCs w:val="20"/>
        </w:rPr>
        <w:tab/>
        <w:t xml:space="preserve">DISCUSSION/DIRECTION - creation or extension of CRA District - North 11th Street corridor down Madison Street, North 5th Street to North 11th Street </w:t>
      </w:r>
    </w:p>
    <w:p w14:paraId="7A7309F8" w14:textId="09F5FE9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>*</w:t>
      </w:r>
      <w:r w:rsidRPr="00633617">
        <w:rPr>
          <w:rFonts w:ascii="Arial" w:hAnsi="Arial"/>
          <w:bCs/>
          <w:sz w:val="20"/>
          <w:szCs w:val="20"/>
        </w:rPr>
        <w:tab/>
        <w:t>1</w:t>
      </w:r>
      <w:r>
        <w:rPr>
          <w:rFonts w:ascii="Arial" w:hAnsi="Arial"/>
          <w:bCs/>
          <w:sz w:val="20"/>
          <w:szCs w:val="20"/>
        </w:rPr>
        <w:t>1</w:t>
      </w:r>
      <w:r w:rsidRPr="00633617">
        <w:rPr>
          <w:rFonts w:ascii="Arial" w:hAnsi="Arial"/>
          <w:bCs/>
          <w:sz w:val="20"/>
          <w:szCs w:val="20"/>
        </w:rPr>
        <w:t>.</w:t>
      </w:r>
      <w:r w:rsidRPr="00633617">
        <w:rPr>
          <w:rFonts w:ascii="Arial" w:hAnsi="Arial"/>
          <w:bCs/>
          <w:sz w:val="20"/>
          <w:szCs w:val="20"/>
        </w:rPr>
        <w:t xml:space="preserve"> </w:t>
      </w:r>
      <w:r w:rsidRPr="00633617">
        <w:rPr>
          <w:rFonts w:ascii="Arial" w:hAnsi="Arial"/>
          <w:bCs/>
          <w:sz w:val="20"/>
          <w:szCs w:val="20"/>
        </w:rPr>
        <w:t xml:space="preserve">a.    ADOPT RESOLUTION 2024-R-33 authorizing the execution of an employment agreement with Daryll </w:t>
      </w:r>
      <w:proofErr w:type="spellStart"/>
      <w:r w:rsidRPr="00633617">
        <w:rPr>
          <w:rFonts w:ascii="Arial" w:hAnsi="Arial"/>
          <w:bCs/>
          <w:sz w:val="20"/>
          <w:szCs w:val="20"/>
        </w:rPr>
        <w:t>Le'Troy</w:t>
      </w:r>
      <w:proofErr w:type="spellEnd"/>
      <w:r w:rsidRPr="00633617">
        <w:rPr>
          <w:rFonts w:ascii="Arial" w:hAnsi="Arial"/>
          <w:bCs/>
          <w:sz w:val="20"/>
          <w:szCs w:val="20"/>
        </w:rPr>
        <w:t xml:space="preserve"> Bell as City Manager of the City of Palatka </w:t>
      </w:r>
    </w:p>
    <w:p w14:paraId="36F7AEC5" w14:textId="77777777" w:rsidR="00633617" w:rsidRPr="00633617" w:rsidRDefault="00633617" w:rsidP="00633617">
      <w:pPr>
        <w:spacing w:after="0"/>
        <w:ind w:firstLine="720"/>
        <w:jc w:val="both"/>
        <w:rPr>
          <w:rFonts w:ascii="Arial" w:hAnsi="Arial"/>
          <w:bCs/>
          <w:sz w:val="20"/>
          <w:szCs w:val="20"/>
        </w:rPr>
      </w:pPr>
      <w:r w:rsidRPr="00633617">
        <w:rPr>
          <w:rFonts w:ascii="Arial" w:hAnsi="Arial"/>
          <w:bCs/>
          <w:sz w:val="20"/>
          <w:szCs w:val="20"/>
        </w:rPr>
        <w:t xml:space="preserve">b.     SWEARING IN CEREMONY </w:t>
      </w:r>
    </w:p>
    <w:p w14:paraId="43498A10" w14:textId="77777777" w:rsidR="00633617" w:rsidRPr="00633617" w:rsidRDefault="00633617" w:rsidP="00633617">
      <w:pPr>
        <w:spacing w:after="0"/>
        <w:ind w:left="720" w:hanging="720"/>
        <w:jc w:val="both"/>
        <w:rPr>
          <w:rFonts w:ascii="Arial" w:hAnsi="Arial"/>
          <w:bCs/>
          <w:sz w:val="20"/>
          <w:szCs w:val="20"/>
        </w:rPr>
      </w:pPr>
    </w:p>
    <w:p w14:paraId="49B82712" w14:textId="090581F6" w:rsidR="00633617" w:rsidRDefault="00633617" w:rsidP="00633617">
      <w:pPr>
        <w:spacing w:after="0"/>
        <w:ind w:firstLine="720"/>
        <w:jc w:val="both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12.</w:t>
      </w:r>
      <w:r w:rsidRPr="00633617">
        <w:rPr>
          <w:rFonts w:ascii="Arial" w:hAnsi="Arial"/>
          <w:b/>
          <w:sz w:val="20"/>
          <w:szCs w:val="20"/>
        </w:rPr>
        <w:tab/>
        <w:t>COMMISSIONER COMMENTS</w:t>
      </w:r>
    </w:p>
    <w:p w14:paraId="46C06B53" w14:textId="77777777" w:rsidR="00633617" w:rsidRPr="00633617" w:rsidRDefault="00633617" w:rsidP="00633617">
      <w:pPr>
        <w:spacing w:after="0"/>
        <w:ind w:firstLine="720"/>
        <w:jc w:val="both"/>
        <w:rPr>
          <w:rFonts w:ascii="Arial" w:hAnsi="Arial"/>
          <w:b/>
          <w:sz w:val="20"/>
          <w:szCs w:val="20"/>
        </w:rPr>
      </w:pPr>
    </w:p>
    <w:p w14:paraId="61529566" w14:textId="335762AE" w:rsidR="003F158B" w:rsidRDefault="00633617" w:rsidP="00633617">
      <w:pPr>
        <w:spacing w:after="0"/>
        <w:ind w:firstLine="720"/>
        <w:jc w:val="both"/>
        <w:rPr>
          <w:rFonts w:ascii="Arial" w:hAnsi="Arial"/>
          <w:b/>
          <w:sz w:val="20"/>
          <w:szCs w:val="20"/>
        </w:rPr>
      </w:pPr>
      <w:r w:rsidRPr="00633617">
        <w:rPr>
          <w:rFonts w:ascii="Arial" w:hAnsi="Arial"/>
          <w:b/>
          <w:sz w:val="20"/>
          <w:szCs w:val="20"/>
        </w:rPr>
        <w:t>13.</w:t>
      </w:r>
      <w:r w:rsidRPr="00633617">
        <w:rPr>
          <w:rFonts w:ascii="Arial" w:hAnsi="Arial"/>
          <w:b/>
          <w:sz w:val="20"/>
          <w:szCs w:val="20"/>
        </w:rPr>
        <w:tab/>
        <w:t>ADJOURN</w:t>
      </w:r>
    </w:p>
    <w:p w14:paraId="6645164E" w14:textId="77777777" w:rsidR="00CD3A3E" w:rsidRDefault="00CD3A3E" w:rsidP="00633617">
      <w:pPr>
        <w:spacing w:after="0"/>
        <w:ind w:firstLine="720"/>
        <w:jc w:val="both"/>
        <w:rPr>
          <w:rFonts w:cstheme="minorHAnsi"/>
          <w:bCs/>
          <w:sz w:val="16"/>
          <w:szCs w:val="16"/>
        </w:rPr>
      </w:pPr>
    </w:p>
    <w:p w14:paraId="07CD729D" w14:textId="372A0019" w:rsidR="004F4919" w:rsidRPr="004F4919" w:rsidRDefault="004F4919" w:rsidP="004F4919">
      <w:pPr>
        <w:spacing w:after="0"/>
        <w:jc w:val="both"/>
        <w:rPr>
          <w:rFonts w:cstheme="minorHAnsi"/>
          <w:bCs/>
          <w:sz w:val="16"/>
          <w:szCs w:val="16"/>
        </w:rPr>
      </w:pPr>
      <w:r w:rsidRPr="004F4919">
        <w:rPr>
          <w:rFonts w:cstheme="minorHAnsi"/>
          <w:bCs/>
          <w:sz w:val="16"/>
          <w:szCs w:val="16"/>
        </w:rPr>
        <w:t>*Attachment   **Separate Cover</w:t>
      </w:r>
    </w:p>
    <w:p w14:paraId="6FB2AD20" w14:textId="77777777" w:rsidR="004F4919" w:rsidRPr="004F4919" w:rsidRDefault="004F4919" w:rsidP="004F4919">
      <w:pPr>
        <w:spacing w:after="0"/>
        <w:jc w:val="both"/>
        <w:rPr>
          <w:rFonts w:cstheme="minorHAnsi"/>
          <w:bCs/>
          <w:sz w:val="16"/>
          <w:szCs w:val="16"/>
        </w:rPr>
      </w:pPr>
    </w:p>
    <w:p w14:paraId="34A89864" w14:textId="77777777" w:rsidR="004F4919" w:rsidRPr="004F4919" w:rsidRDefault="004F4919" w:rsidP="004F4919">
      <w:pPr>
        <w:spacing w:after="0"/>
        <w:jc w:val="both"/>
        <w:rPr>
          <w:rFonts w:cstheme="minorHAnsi"/>
          <w:bCs/>
          <w:sz w:val="16"/>
          <w:szCs w:val="16"/>
        </w:rPr>
      </w:pPr>
      <w:r w:rsidRPr="004F4919">
        <w:rPr>
          <w:rFonts w:cstheme="minorHAnsi"/>
          <w:bCs/>
          <w:sz w:val="16"/>
          <w:szCs w:val="16"/>
        </w:rPr>
        <w:t>NOTICES: ANY PERSON WISHING TO APPEAL ANY DECISION MADE BY THE CITY COMMISSION WITH RESPECT TO ANY MATTER CONSIDERED AT SUCH MEETING WILL NEED A RECORD OF THE PROCEEDINGS, AND FOR SUCH PURPOSE MAY NEED TO ENSURE THAT A VERBATIM RECORD OF THE PROCEEDINGS IS MADE, AT THE APPLICANT'S EXPENSE, WHICH RECORD INCLUDES THE TESTIMONY AND EVIDENCE UPON WHICH THE APPEAL IS TO BE BASED. FS 286.0105</w:t>
      </w:r>
    </w:p>
    <w:p w14:paraId="42EB003B" w14:textId="77777777" w:rsidR="004F4919" w:rsidRPr="004F4919" w:rsidRDefault="004F4919" w:rsidP="004F4919">
      <w:pPr>
        <w:spacing w:after="0"/>
        <w:jc w:val="both"/>
        <w:rPr>
          <w:rFonts w:cstheme="minorHAnsi"/>
          <w:bCs/>
          <w:sz w:val="16"/>
          <w:szCs w:val="16"/>
        </w:rPr>
      </w:pPr>
    </w:p>
    <w:p w14:paraId="4C74B159" w14:textId="77777777" w:rsidR="004F4919" w:rsidRPr="004F4919" w:rsidRDefault="004F4919" w:rsidP="004F4919">
      <w:pPr>
        <w:spacing w:after="0"/>
        <w:jc w:val="both"/>
        <w:rPr>
          <w:rFonts w:cstheme="minorHAnsi"/>
          <w:bCs/>
          <w:sz w:val="16"/>
          <w:szCs w:val="16"/>
        </w:rPr>
      </w:pPr>
      <w:r w:rsidRPr="004F4919">
        <w:rPr>
          <w:rFonts w:cstheme="minorHAnsi"/>
          <w:bCs/>
          <w:sz w:val="16"/>
          <w:szCs w:val="16"/>
        </w:rPr>
        <w:t>PERSONS WITH DISABILITIES REQUIRING ACCOMMODATIONS IN ORDER TO PARTICIPATE IN THIS MEETING SHOULD CONTACT THE CITY CLERKS OFFICE AT 329-0100 AT LEAST 24 HOURS IN ADVANCE TO REQUEST ACCOMMODATIONS.</w:t>
      </w:r>
    </w:p>
    <w:p w14:paraId="33C47BF9" w14:textId="77777777" w:rsidR="004F4919" w:rsidRPr="004F4919" w:rsidRDefault="004F4919" w:rsidP="004F4919">
      <w:pPr>
        <w:spacing w:after="0"/>
        <w:jc w:val="both"/>
        <w:rPr>
          <w:rFonts w:ascii="Arial" w:hAnsi="Arial"/>
          <w:bCs/>
          <w:sz w:val="20"/>
          <w:szCs w:val="20"/>
        </w:rPr>
      </w:pPr>
    </w:p>
    <w:p w14:paraId="157CF556" w14:textId="77777777" w:rsidR="004F4919" w:rsidRPr="004F4919" w:rsidRDefault="004F4919" w:rsidP="004F4919">
      <w:pPr>
        <w:spacing w:after="0"/>
        <w:jc w:val="both"/>
        <w:rPr>
          <w:rFonts w:ascii="Arial" w:hAnsi="Arial"/>
          <w:bCs/>
          <w:sz w:val="20"/>
          <w:szCs w:val="20"/>
        </w:rPr>
        <w:sectPr w:rsidR="004F4919" w:rsidRPr="004F4919" w:rsidSect="00951F18">
          <w:headerReference w:type="first" r:id="rId7"/>
          <w:type w:val="continuous"/>
          <w:pgSz w:w="12240" w:h="15840"/>
          <w:pgMar w:top="1440" w:right="1440" w:bottom="1440" w:left="1440" w:header="432" w:footer="432" w:gutter="0"/>
          <w:cols w:space="720"/>
          <w:titlePg/>
          <w:docGrid w:linePitch="360"/>
        </w:sectPr>
      </w:pPr>
    </w:p>
    <w:p w14:paraId="18B84055" w14:textId="77777777" w:rsidR="004F4919" w:rsidRPr="004F4919" w:rsidRDefault="004F4919" w:rsidP="004F4919">
      <w:pPr>
        <w:spacing w:after="0"/>
        <w:jc w:val="both"/>
        <w:rPr>
          <w:rFonts w:ascii="Arial" w:hAnsi="Arial"/>
          <w:bCs/>
          <w:sz w:val="18"/>
          <w:szCs w:val="18"/>
        </w:rPr>
      </w:pPr>
    </w:p>
    <w:p w14:paraId="629B7154" w14:textId="1C16F10B" w:rsidR="00A36907" w:rsidRPr="004F4919" w:rsidRDefault="004F4919" w:rsidP="003F158B">
      <w:pPr>
        <w:spacing w:after="0"/>
        <w:jc w:val="both"/>
        <w:rPr>
          <w:bCs/>
          <w:sz w:val="20"/>
          <w:szCs w:val="20"/>
        </w:rPr>
      </w:pPr>
      <w:r w:rsidRPr="004F4919">
        <w:rPr>
          <w:rFonts w:ascii="Arial" w:hAnsi="Arial"/>
          <w:bCs/>
          <w:sz w:val="18"/>
          <w:szCs w:val="18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4671"/>
      </w:tblGrid>
      <w:tr w:rsidR="00633617" w:rsidRPr="00633617" w14:paraId="3B9C4987" w14:textId="77777777" w:rsidTr="00633617">
        <w:trPr>
          <w:tblCellSpacing w:w="0" w:type="dxa"/>
        </w:trPr>
        <w:tc>
          <w:tcPr>
            <w:tcW w:w="4675" w:type="dxa"/>
            <w:tcBorders>
              <w:top w:val="single" w:sz="8" w:space="0" w:color="999999"/>
              <w:left w:val="single" w:sz="8" w:space="0" w:color="999999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9C7AA" w14:textId="77777777"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Upcoming Events:</w:t>
            </w:r>
          </w:p>
          <w:p w14:paraId="18BD8A72" w14:textId="77777777"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color w:val="000000"/>
              </w:rPr>
              <w:t>Feb 12 - CRA Mtg 5 PM </w:t>
            </w:r>
          </w:p>
          <w:p w14:paraId="3A74E80B" w14:textId="77777777"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color w:val="000000"/>
              </w:rPr>
              <w:t>Feb 22- Student of the Month 5:30 PM</w:t>
            </w:r>
          </w:p>
          <w:p w14:paraId="31F6C36A" w14:textId="77777777"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color w:val="000000"/>
              </w:rPr>
              <w:t>Feb 22 - Commission Mtg 6 PM</w:t>
            </w:r>
          </w:p>
          <w:p w14:paraId="62B3960B" w14:textId="77777777"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1E900A5A" w14:textId="77777777"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color w:val="000000"/>
              </w:rPr>
              <w:t>​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633617" w:rsidRPr="00633617" w14:paraId="23E2EB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E9D6D2" w14:textId="77777777" w:rsidR="00633617" w:rsidRPr="00633617" w:rsidRDefault="00633617" w:rsidP="006336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5376B2A4" w14:textId="77777777"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75" w:type="dxa"/>
            <w:tcBorders>
              <w:top w:val="single" w:sz="6" w:space="0" w:color="999999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2309" w14:textId="77777777" w:rsidR="00633617" w:rsidRPr="00633617" w:rsidRDefault="00633617" w:rsidP="006336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Board Vacancies:</w:t>
            </w:r>
          </w:p>
          <w:p w14:paraId="7F3CC17E" w14:textId="77777777" w:rsidR="00633617" w:rsidRPr="00633617" w:rsidRDefault="00633617" w:rsidP="006336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Planning Board - 2 vacancies</w:t>
            </w:r>
          </w:p>
          <w:p w14:paraId="58D80BF0" w14:textId="77777777" w:rsidR="00633617" w:rsidRPr="00633617" w:rsidRDefault="00633617" w:rsidP="006336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Police Officers' Pension Board - 1 vacancy</w:t>
            </w:r>
          </w:p>
          <w:p w14:paraId="734ED81E" w14:textId="77777777" w:rsidR="00633617" w:rsidRPr="00633617" w:rsidRDefault="00633617" w:rsidP="006336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Putnam County Library Board - 1 City appointment vacancy</w:t>
            </w:r>
          </w:p>
          <w:p w14:paraId="32C5E040" w14:textId="77777777" w:rsidR="00633617" w:rsidRPr="00633617" w:rsidRDefault="00633617" w:rsidP="006336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Putnam County Better Place Plan Oversight Committee - 1 City appointment vacancy </w:t>
            </w:r>
          </w:p>
          <w:p w14:paraId="6C38B9B6" w14:textId="77777777" w:rsidR="00633617" w:rsidRPr="00633617" w:rsidRDefault="00633617" w:rsidP="006336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Zoning Board of Appeals - 3 vacancies</w:t>
            </w:r>
          </w:p>
          <w:p w14:paraId="57395960" w14:textId="77777777" w:rsidR="00633617" w:rsidRPr="00633617" w:rsidRDefault="00633617" w:rsidP="0063361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3617">
              <w:rPr>
                <w:rFonts w:ascii="Arial" w:eastAsia="Times New Roman" w:hAnsi="Arial" w:cs="Arial"/>
                <w:color w:val="000000"/>
              </w:rPr>
              <w:t>   </w:t>
            </w:r>
          </w:p>
          <w:p w14:paraId="4E26A532" w14:textId="77777777" w:rsidR="00633617" w:rsidRPr="00633617" w:rsidRDefault="00633617" w:rsidP="006336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0579DBA" w14:textId="77777777" w:rsidR="00A36907" w:rsidRPr="004F4919" w:rsidRDefault="00A36907" w:rsidP="00A36907">
      <w:pPr>
        <w:rPr>
          <w:bCs/>
          <w:sz w:val="20"/>
          <w:szCs w:val="20"/>
        </w:rPr>
      </w:pPr>
    </w:p>
    <w:p w14:paraId="3C4AA5DD" w14:textId="77777777" w:rsidR="00A36907" w:rsidRPr="004F4919" w:rsidRDefault="00A36907" w:rsidP="00A36907">
      <w:pPr>
        <w:contextualSpacing/>
        <w:rPr>
          <w:bCs/>
          <w:sz w:val="20"/>
          <w:szCs w:val="20"/>
        </w:rPr>
      </w:pPr>
    </w:p>
    <w:p w14:paraId="16C9D918" w14:textId="77777777" w:rsidR="00A36907" w:rsidRPr="004F4919" w:rsidRDefault="00A36907" w:rsidP="00A36907">
      <w:pPr>
        <w:contextualSpacing/>
        <w:rPr>
          <w:bCs/>
          <w:sz w:val="20"/>
          <w:szCs w:val="20"/>
        </w:rPr>
      </w:pPr>
    </w:p>
    <w:p w14:paraId="75E82B2E" w14:textId="1BD10974" w:rsidR="00764063" w:rsidRPr="004F4919" w:rsidRDefault="00764063" w:rsidP="00EF6B13">
      <w:pPr>
        <w:rPr>
          <w:bCs/>
          <w:sz w:val="20"/>
          <w:szCs w:val="20"/>
        </w:rPr>
      </w:pPr>
    </w:p>
    <w:sectPr w:rsidR="00764063" w:rsidRPr="004F4919" w:rsidSect="00951F18">
      <w:type w:val="continuous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45B6A" w14:textId="77777777" w:rsidR="000D5D5F" w:rsidRDefault="000D5D5F" w:rsidP="000D17D6">
      <w:pPr>
        <w:spacing w:after="0" w:line="240" w:lineRule="auto"/>
      </w:pPr>
      <w:r>
        <w:separator/>
      </w:r>
    </w:p>
  </w:endnote>
  <w:endnote w:type="continuationSeparator" w:id="0">
    <w:p w14:paraId="5183443B" w14:textId="77777777" w:rsidR="000D5D5F" w:rsidRDefault="000D5D5F" w:rsidP="000D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771A" w14:textId="77777777" w:rsidR="000D5D5F" w:rsidRDefault="000D5D5F" w:rsidP="000D17D6">
      <w:pPr>
        <w:spacing w:after="0" w:line="240" w:lineRule="auto"/>
      </w:pPr>
      <w:r>
        <w:separator/>
      </w:r>
    </w:p>
  </w:footnote>
  <w:footnote w:type="continuationSeparator" w:id="0">
    <w:p w14:paraId="3B679B6F" w14:textId="77777777" w:rsidR="000D5D5F" w:rsidRDefault="000D5D5F" w:rsidP="000D1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0131" w14:textId="77777777" w:rsidR="000B5715" w:rsidRDefault="000B5715"/>
  <w:tbl>
    <w:tblPr>
      <w:tblStyle w:val="TableGrid"/>
      <w:tblW w:w="9436" w:type="dxa"/>
      <w:tblLook w:val="04A0" w:firstRow="1" w:lastRow="0" w:firstColumn="1" w:lastColumn="0" w:noHBand="0" w:noVBand="1"/>
    </w:tblPr>
    <w:tblGrid>
      <w:gridCol w:w="2551"/>
      <w:gridCol w:w="4236"/>
      <w:gridCol w:w="2649"/>
    </w:tblGrid>
    <w:tr w:rsidR="002E79F3" w:rsidRPr="008F4850" w14:paraId="348F072D" w14:textId="77777777" w:rsidTr="002E79F3">
      <w:trPr>
        <w:trHeight w:val="2183"/>
      </w:trPr>
      <w:tc>
        <w:tcPr>
          <w:tcW w:w="2647" w:type="dxa"/>
          <w:tcBorders>
            <w:top w:val="nil"/>
            <w:left w:val="nil"/>
            <w:bottom w:val="nil"/>
            <w:right w:val="nil"/>
          </w:tcBorders>
        </w:tcPr>
        <w:p w14:paraId="6D7765F7" w14:textId="77777777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ROBERTA M. CORREA</w:t>
          </w:r>
        </w:p>
        <w:p w14:paraId="236FD5D7" w14:textId="70C083D2" w:rsidR="000B5715" w:rsidRPr="002E79F3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MAYOR-COMMISSIONER</w:t>
          </w:r>
        </w:p>
        <w:p w14:paraId="596285EC" w14:textId="77777777" w:rsidR="000B5715" w:rsidRPr="000B5715" w:rsidRDefault="000B5715" w:rsidP="000B5715">
          <w:pPr>
            <w:pStyle w:val="Header"/>
            <w:rPr>
              <w:rFonts w:cstheme="minorHAnsi"/>
              <w:b/>
              <w:sz w:val="12"/>
              <w:szCs w:val="12"/>
            </w:rPr>
          </w:pPr>
        </w:p>
        <w:p w14:paraId="33B88C19" w14:textId="77777777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TAMMIE McCASKILL</w:t>
          </w:r>
        </w:p>
        <w:p w14:paraId="78DDB074" w14:textId="248E083A" w:rsidR="000B5715" w:rsidRPr="002E79F3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COMMISSIONER</w:t>
          </w:r>
        </w:p>
        <w:p w14:paraId="3226C027" w14:textId="77777777" w:rsidR="000B5715" w:rsidRPr="000B5715" w:rsidRDefault="000B5715" w:rsidP="000B5715">
          <w:pPr>
            <w:pStyle w:val="Header"/>
            <w:rPr>
              <w:rFonts w:cstheme="minorHAnsi"/>
              <w:sz w:val="14"/>
              <w:szCs w:val="14"/>
            </w:rPr>
          </w:pPr>
        </w:p>
        <w:p w14:paraId="13A67801" w14:textId="77777777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 w:rsidRPr="008F4850">
            <w:rPr>
              <w:rFonts w:cstheme="minorHAnsi"/>
              <w:b/>
              <w:sz w:val="16"/>
              <w:szCs w:val="16"/>
            </w:rPr>
            <w:t xml:space="preserve">JUSTIN </w:t>
          </w:r>
          <w:r>
            <w:rPr>
              <w:rFonts w:cstheme="minorHAnsi"/>
              <w:b/>
              <w:sz w:val="16"/>
              <w:szCs w:val="16"/>
            </w:rPr>
            <w:t xml:space="preserve">R. </w:t>
          </w:r>
          <w:r w:rsidRPr="008F4850">
            <w:rPr>
              <w:rFonts w:cstheme="minorHAnsi"/>
              <w:b/>
              <w:sz w:val="16"/>
              <w:szCs w:val="16"/>
            </w:rPr>
            <w:t>CAMPBELL</w:t>
          </w:r>
        </w:p>
        <w:p w14:paraId="5724FD82" w14:textId="77DE5323" w:rsidR="000B5715" w:rsidRPr="002E79F3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COMMISSIONER</w:t>
          </w:r>
        </w:p>
        <w:p w14:paraId="352EA1B3" w14:textId="77777777" w:rsidR="000B5715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</w:p>
        <w:p w14:paraId="58FE15EF" w14:textId="77777777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WILL JONES</w:t>
          </w:r>
        </w:p>
        <w:p w14:paraId="269C5DB9" w14:textId="77777777" w:rsidR="000B5715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COMMISSIONER</w:t>
          </w:r>
        </w:p>
        <w:p w14:paraId="57C44B43" w14:textId="77777777" w:rsidR="000B5715" w:rsidRPr="008F4850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</w:p>
        <w:p w14:paraId="20882701" w14:textId="77777777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 w:rsidRPr="008F4850">
            <w:rPr>
              <w:rFonts w:cstheme="minorHAnsi"/>
              <w:b/>
              <w:sz w:val="16"/>
              <w:szCs w:val="16"/>
            </w:rPr>
            <w:t>RUFUS J. BOROM</w:t>
          </w:r>
        </w:p>
        <w:p w14:paraId="00346AE6" w14:textId="224D06CA" w:rsidR="000B5715" w:rsidRPr="000B5715" w:rsidRDefault="000B5715" w:rsidP="000B5715">
          <w:r w:rsidRPr="008F4850">
            <w:rPr>
              <w:rFonts w:cstheme="minorHAnsi"/>
              <w:sz w:val="16"/>
              <w:szCs w:val="16"/>
            </w:rPr>
            <w:t>COMMISSIONER</w:t>
          </w:r>
        </w:p>
      </w:tc>
      <w:tc>
        <w:tcPr>
          <w:tcW w:w="4013" w:type="dxa"/>
          <w:tcBorders>
            <w:top w:val="nil"/>
            <w:left w:val="nil"/>
            <w:bottom w:val="nil"/>
            <w:right w:val="nil"/>
          </w:tcBorders>
        </w:tcPr>
        <w:p w14:paraId="75F5B99E" w14:textId="77777777" w:rsidR="00816945" w:rsidRPr="008F4850" w:rsidRDefault="00816945" w:rsidP="00816945">
          <w:pPr>
            <w:pStyle w:val="Header"/>
            <w:rPr>
              <w:rFonts w:cstheme="minorHAnsi"/>
              <w:b/>
            </w:rPr>
          </w:pPr>
          <w:r w:rsidRPr="008F4850">
            <w:rPr>
              <w:rFonts w:cstheme="minorHAnsi"/>
              <w:b/>
              <w:noProof/>
            </w:rPr>
            <w:drawing>
              <wp:inline distT="0" distB="0" distL="0" distR="0" wp14:anchorId="6E1324D5" wp14:editId="3811E10C">
                <wp:extent cx="2552700" cy="1295291"/>
                <wp:effectExtent l="0" t="0" r="0" b="635"/>
                <wp:docPr id="2098951065" name="Picture 2098951065" descr="City of Palatka Logo and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City of Palatka Logo and 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3507" cy="13159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3A5DC2B" w14:textId="77777777" w:rsidR="00816945" w:rsidRPr="008F4850" w:rsidRDefault="00816945" w:rsidP="00816945">
          <w:pPr>
            <w:rPr>
              <w:rFonts w:cstheme="minorHAnsi"/>
            </w:rPr>
          </w:pPr>
        </w:p>
        <w:p w14:paraId="3CFC6611" w14:textId="77777777" w:rsidR="00816945" w:rsidRPr="008F4850" w:rsidRDefault="00816945" w:rsidP="00816945">
          <w:pPr>
            <w:rPr>
              <w:rFonts w:cstheme="minorHAnsi"/>
              <w:b/>
              <w:sz w:val="14"/>
              <w:szCs w:val="14"/>
            </w:rPr>
          </w:pPr>
          <w:r w:rsidRPr="008F4850">
            <w:rPr>
              <w:rFonts w:cstheme="minorHAnsi"/>
              <w:b/>
              <w:sz w:val="14"/>
              <w:szCs w:val="14"/>
            </w:rPr>
            <w:t>Regular meeting 2</w:t>
          </w:r>
          <w:r w:rsidRPr="008F4850">
            <w:rPr>
              <w:rFonts w:cstheme="minorHAnsi"/>
              <w:b/>
              <w:sz w:val="14"/>
              <w:szCs w:val="14"/>
              <w:vertAlign w:val="superscript"/>
            </w:rPr>
            <w:t>nd</w:t>
          </w:r>
          <w:r w:rsidRPr="008F4850">
            <w:rPr>
              <w:rFonts w:cstheme="minorHAnsi"/>
              <w:b/>
              <w:sz w:val="14"/>
              <w:szCs w:val="14"/>
            </w:rPr>
            <w:t xml:space="preserve"> and 4</w:t>
          </w:r>
          <w:r w:rsidRPr="008F4850">
            <w:rPr>
              <w:rFonts w:cstheme="minorHAnsi"/>
              <w:b/>
              <w:sz w:val="14"/>
              <w:szCs w:val="14"/>
              <w:vertAlign w:val="superscript"/>
            </w:rPr>
            <w:t>th</w:t>
          </w:r>
          <w:r w:rsidRPr="008F4850">
            <w:rPr>
              <w:rFonts w:cstheme="minorHAnsi"/>
              <w:b/>
              <w:sz w:val="14"/>
              <w:szCs w:val="14"/>
            </w:rPr>
            <w:t xml:space="preserve"> Thursdays each month at 6:00 p.m.</w:t>
          </w:r>
        </w:p>
      </w:tc>
      <w:tc>
        <w:tcPr>
          <w:tcW w:w="2776" w:type="dxa"/>
          <w:tcBorders>
            <w:top w:val="nil"/>
            <w:left w:val="nil"/>
            <w:bottom w:val="nil"/>
            <w:right w:val="nil"/>
          </w:tcBorders>
        </w:tcPr>
        <w:p w14:paraId="39E46B2D" w14:textId="74FBB9F1" w:rsidR="00816945" w:rsidRPr="008F4850" w:rsidRDefault="006D0844" w:rsidP="00816945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JONATHAN C. GRIFFITH</w:t>
          </w:r>
        </w:p>
        <w:p w14:paraId="0AF05E64" w14:textId="2E99229D" w:rsidR="00816945" w:rsidRDefault="00A56CB4" w:rsidP="00816945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 xml:space="preserve">INTERIM </w:t>
          </w:r>
          <w:r w:rsidRPr="008F4850">
            <w:rPr>
              <w:rFonts w:cstheme="minorHAnsi"/>
              <w:sz w:val="16"/>
              <w:szCs w:val="16"/>
            </w:rPr>
            <w:t>CITY</w:t>
          </w:r>
          <w:r w:rsidR="00816945" w:rsidRPr="008F4850">
            <w:rPr>
              <w:rFonts w:cstheme="minorHAnsi"/>
              <w:sz w:val="16"/>
              <w:szCs w:val="16"/>
            </w:rPr>
            <w:t xml:space="preserve"> MANAGER</w:t>
          </w:r>
        </w:p>
        <w:p w14:paraId="4A829D7C" w14:textId="77777777" w:rsidR="006D0844" w:rsidRDefault="006D0844" w:rsidP="00816945">
          <w:pPr>
            <w:pStyle w:val="Header"/>
            <w:jc w:val="right"/>
            <w:rPr>
              <w:rFonts w:cstheme="minorHAnsi"/>
              <w:sz w:val="16"/>
              <w:szCs w:val="16"/>
            </w:rPr>
          </w:pPr>
        </w:p>
        <w:p w14:paraId="721CBD3E" w14:textId="16238AA6" w:rsidR="00944B66" w:rsidRPr="008F4850" w:rsidRDefault="000B5187" w:rsidP="00944B66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JANE WEST</w:t>
          </w:r>
          <w:r w:rsidR="00944B66">
            <w:rPr>
              <w:rFonts w:cstheme="minorHAnsi"/>
              <w:b/>
              <w:sz w:val="16"/>
              <w:szCs w:val="16"/>
            </w:rPr>
            <w:t>, ESQ.</w:t>
          </w:r>
          <w:r w:rsidR="00944B66" w:rsidRPr="008F4850">
            <w:rPr>
              <w:rFonts w:cstheme="minorHAnsi"/>
              <w:b/>
              <w:sz w:val="16"/>
              <w:szCs w:val="16"/>
            </w:rPr>
            <w:t xml:space="preserve"> </w:t>
          </w:r>
        </w:p>
        <w:p w14:paraId="5394E02B" w14:textId="6C8AB661" w:rsidR="00944B66" w:rsidRDefault="00944B66" w:rsidP="00944B66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CITY</w:t>
          </w:r>
          <w:r w:rsidRPr="008F4850">
            <w:rPr>
              <w:rFonts w:cstheme="minorHAnsi"/>
              <w:sz w:val="16"/>
              <w:szCs w:val="16"/>
            </w:rPr>
            <w:t xml:space="preserve"> ATTORNEY</w:t>
          </w:r>
        </w:p>
        <w:p w14:paraId="79BA0630" w14:textId="77777777" w:rsidR="00944B66" w:rsidRDefault="00944B66" w:rsidP="00816945">
          <w:pPr>
            <w:pStyle w:val="Header"/>
            <w:jc w:val="right"/>
            <w:rPr>
              <w:rFonts w:cstheme="minorHAnsi"/>
              <w:b/>
              <w:bCs/>
              <w:sz w:val="16"/>
              <w:szCs w:val="16"/>
            </w:rPr>
          </w:pPr>
        </w:p>
        <w:p w14:paraId="35F5DCAC" w14:textId="77777777" w:rsidR="00944B66" w:rsidRPr="00B431BA" w:rsidRDefault="00944B66" w:rsidP="00944B66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 w:rsidRPr="00B431BA">
            <w:rPr>
              <w:rFonts w:cstheme="minorHAnsi"/>
              <w:b/>
              <w:sz w:val="16"/>
              <w:szCs w:val="16"/>
            </w:rPr>
            <w:t>SUNNI</w:t>
          </w:r>
          <w:r>
            <w:rPr>
              <w:rFonts w:cstheme="minorHAnsi"/>
              <w:b/>
              <w:sz w:val="16"/>
              <w:szCs w:val="16"/>
            </w:rPr>
            <w:t xml:space="preserve"> L. </w:t>
          </w:r>
          <w:r w:rsidRPr="00B431BA">
            <w:rPr>
              <w:rFonts w:cstheme="minorHAnsi"/>
              <w:b/>
              <w:sz w:val="16"/>
              <w:szCs w:val="16"/>
            </w:rPr>
            <w:t>KRANTZ</w:t>
          </w:r>
          <w:r>
            <w:rPr>
              <w:rFonts w:cstheme="minorHAnsi"/>
              <w:b/>
              <w:sz w:val="16"/>
              <w:szCs w:val="16"/>
            </w:rPr>
            <w:t>, CMC</w:t>
          </w:r>
        </w:p>
        <w:p w14:paraId="76B9D24F" w14:textId="27285D27" w:rsidR="00944B66" w:rsidRDefault="00944B66" w:rsidP="002E79F3">
          <w:pPr>
            <w:pStyle w:val="Header"/>
            <w:jc w:val="right"/>
            <w:rPr>
              <w:rFonts w:cstheme="minorHAnsi"/>
              <w:b/>
              <w:bCs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CITY CLERK</w:t>
          </w:r>
          <w:r w:rsidRPr="006D0844">
            <w:rPr>
              <w:rFonts w:cstheme="minorHAnsi"/>
              <w:b/>
              <w:bCs/>
              <w:sz w:val="16"/>
              <w:szCs w:val="16"/>
            </w:rPr>
            <w:t xml:space="preserve"> </w:t>
          </w:r>
        </w:p>
        <w:p w14:paraId="2FD4831D" w14:textId="4CD73284" w:rsidR="006D0844" w:rsidRDefault="006D0844" w:rsidP="00944B66">
          <w:pPr>
            <w:pStyle w:val="Header"/>
            <w:jc w:val="right"/>
            <w:rPr>
              <w:rFonts w:cstheme="minorHAnsi"/>
              <w:b/>
              <w:bCs/>
              <w:sz w:val="16"/>
              <w:szCs w:val="16"/>
            </w:rPr>
          </w:pPr>
          <w:r w:rsidRPr="006D0844">
            <w:rPr>
              <w:rFonts w:cstheme="minorHAnsi"/>
              <w:b/>
              <w:bCs/>
              <w:sz w:val="16"/>
              <w:szCs w:val="16"/>
            </w:rPr>
            <w:t>MARCIA G. CARTY, CPA</w:t>
          </w:r>
        </w:p>
        <w:p w14:paraId="5F324CF4" w14:textId="5FAF091F" w:rsidR="006D0844" w:rsidRPr="006D0844" w:rsidRDefault="006D0844" w:rsidP="00816945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6D0844">
            <w:rPr>
              <w:rFonts w:cstheme="minorHAnsi"/>
              <w:sz w:val="16"/>
              <w:szCs w:val="16"/>
            </w:rPr>
            <w:t>FINANCE DIRECTOR</w:t>
          </w:r>
        </w:p>
        <w:p w14:paraId="4261C8EB" w14:textId="77777777" w:rsidR="00816945" w:rsidRPr="008F4850" w:rsidRDefault="00816945" w:rsidP="00816945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</w:p>
        <w:p w14:paraId="3C65A7C1" w14:textId="77777777" w:rsidR="00816945" w:rsidRPr="008F4850" w:rsidRDefault="00816945" w:rsidP="00816945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 w:rsidRPr="008F4850">
            <w:rPr>
              <w:rFonts w:cstheme="minorHAnsi"/>
              <w:b/>
              <w:sz w:val="16"/>
              <w:szCs w:val="16"/>
            </w:rPr>
            <w:t>JASON</w:t>
          </w:r>
          <w:r>
            <w:rPr>
              <w:rFonts w:cstheme="minorHAnsi"/>
              <w:b/>
              <w:sz w:val="16"/>
              <w:szCs w:val="16"/>
            </w:rPr>
            <w:t xml:space="preserve"> L.</w:t>
          </w:r>
          <w:r w:rsidRPr="008F4850">
            <w:rPr>
              <w:rFonts w:cstheme="minorHAnsi"/>
              <w:b/>
              <w:sz w:val="16"/>
              <w:szCs w:val="16"/>
            </w:rPr>
            <w:t xml:space="preserve"> SHAW, SR</w:t>
          </w:r>
        </w:p>
        <w:p w14:paraId="22E15C6D" w14:textId="77777777" w:rsidR="00816945" w:rsidRPr="008F4850" w:rsidRDefault="00816945" w:rsidP="00816945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CHIEF</w:t>
          </w:r>
          <w:r>
            <w:rPr>
              <w:rFonts w:cstheme="minorHAnsi"/>
              <w:sz w:val="16"/>
              <w:szCs w:val="16"/>
            </w:rPr>
            <w:t>,</w:t>
          </w:r>
          <w:r w:rsidRPr="008F4850">
            <w:rPr>
              <w:rFonts w:cstheme="minorHAnsi"/>
              <w:sz w:val="16"/>
              <w:szCs w:val="16"/>
            </w:rPr>
            <w:t xml:space="preserve"> POLICE</w:t>
          </w:r>
          <w:r>
            <w:rPr>
              <w:rFonts w:cstheme="minorHAnsi"/>
              <w:sz w:val="16"/>
              <w:szCs w:val="16"/>
            </w:rPr>
            <w:t xml:space="preserve"> DEPT.</w:t>
          </w:r>
        </w:p>
        <w:p w14:paraId="3AA375C0" w14:textId="77777777" w:rsidR="00816945" w:rsidRPr="008F4850" w:rsidRDefault="00816945" w:rsidP="00816945">
          <w:pPr>
            <w:pStyle w:val="Header"/>
            <w:jc w:val="right"/>
            <w:rPr>
              <w:rFonts w:cstheme="minorHAnsi"/>
              <w:sz w:val="16"/>
              <w:szCs w:val="16"/>
            </w:rPr>
          </w:pPr>
        </w:p>
        <w:p w14:paraId="2BE90A69" w14:textId="77777777" w:rsidR="00816945" w:rsidRPr="008F4850" w:rsidRDefault="00816945" w:rsidP="00816945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CHRIS TAYLOR</w:t>
          </w:r>
        </w:p>
        <w:p w14:paraId="03C4EB99" w14:textId="6A47F013" w:rsidR="00816945" w:rsidRPr="008F4850" w:rsidRDefault="00816945" w:rsidP="00944B66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CHIEF</w:t>
          </w:r>
          <w:r>
            <w:rPr>
              <w:rFonts w:cstheme="minorHAnsi"/>
              <w:sz w:val="16"/>
              <w:szCs w:val="16"/>
            </w:rPr>
            <w:t>,</w:t>
          </w:r>
          <w:r w:rsidRPr="008F4850">
            <w:rPr>
              <w:rFonts w:cstheme="minorHAnsi"/>
              <w:sz w:val="16"/>
              <w:szCs w:val="16"/>
            </w:rPr>
            <w:t xml:space="preserve"> FIRE DEPT.</w:t>
          </w:r>
        </w:p>
      </w:tc>
    </w:tr>
  </w:tbl>
  <w:p w14:paraId="17B22FAB" w14:textId="77777777" w:rsidR="00DD0DA3" w:rsidRPr="00816945" w:rsidRDefault="00DD0DA3" w:rsidP="00816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62DD"/>
    <w:multiLevelType w:val="hybridMultilevel"/>
    <w:tmpl w:val="EC0C37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0840D2"/>
    <w:multiLevelType w:val="hybridMultilevel"/>
    <w:tmpl w:val="F5BC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54F64"/>
    <w:multiLevelType w:val="hybridMultilevel"/>
    <w:tmpl w:val="F0885B42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C9905A8"/>
    <w:multiLevelType w:val="hybridMultilevel"/>
    <w:tmpl w:val="5DB66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6012506"/>
    <w:multiLevelType w:val="hybridMultilevel"/>
    <w:tmpl w:val="75AA5660"/>
    <w:lvl w:ilvl="0" w:tplc="197C2904">
      <w:start w:val="1"/>
      <w:numFmt w:val="decimal"/>
      <w:lvlText w:val="%1."/>
      <w:lvlJc w:val="left"/>
      <w:pPr>
        <w:ind w:left="646" w:hanging="556"/>
      </w:pPr>
      <w:rPr>
        <w:rFonts w:ascii="Arial" w:eastAsia="Arial" w:hAnsi="Arial" w:cs="Arial" w:hint="default"/>
        <w:b/>
        <w:bCs/>
        <w:spacing w:val="-6"/>
        <w:w w:val="88"/>
        <w:sz w:val="23"/>
        <w:szCs w:val="23"/>
      </w:rPr>
    </w:lvl>
    <w:lvl w:ilvl="1" w:tplc="0CB4DC04">
      <w:start w:val="1"/>
      <w:numFmt w:val="lowerLetter"/>
      <w:lvlText w:val="%2."/>
      <w:lvlJc w:val="left"/>
      <w:pPr>
        <w:ind w:left="1378" w:hanging="208"/>
      </w:pPr>
      <w:rPr>
        <w:rFonts w:hint="default"/>
        <w:b/>
        <w:w w:val="112"/>
      </w:rPr>
    </w:lvl>
    <w:lvl w:ilvl="2" w:tplc="293092FE">
      <w:numFmt w:val="bullet"/>
      <w:lvlText w:val="•"/>
      <w:lvlJc w:val="left"/>
      <w:pPr>
        <w:ind w:left="1320" w:hanging="208"/>
      </w:pPr>
      <w:rPr>
        <w:rFonts w:hint="default"/>
      </w:rPr>
    </w:lvl>
    <w:lvl w:ilvl="3" w:tplc="C0ECCFF0">
      <w:numFmt w:val="bullet"/>
      <w:lvlText w:val="•"/>
      <w:lvlJc w:val="left"/>
      <w:pPr>
        <w:ind w:left="2425" w:hanging="208"/>
      </w:pPr>
      <w:rPr>
        <w:rFonts w:hint="default"/>
      </w:rPr>
    </w:lvl>
    <w:lvl w:ilvl="4" w:tplc="B25E2C66">
      <w:numFmt w:val="bullet"/>
      <w:lvlText w:val="•"/>
      <w:lvlJc w:val="left"/>
      <w:pPr>
        <w:ind w:left="3530" w:hanging="208"/>
      </w:pPr>
      <w:rPr>
        <w:rFonts w:hint="default"/>
      </w:rPr>
    </w:lvl>
    <w:lvl w:ilvl="5" w:tplc="A8426342">
      <w:numFmt w:val="bullet"/>
      <w:lvlText w:val="•"/>
      <w:lvlJc w:val="left"/>
      <w:pPr>
        <w:ind w:left="4635" w:hanging="208"/>
      </w:pPr>
      <w:rPr>
        <w:rFonts w:hint="default"/>
      </w:rPr>
    </w:lvl>
    <w:lvl w:ilvl="6" w:tplc="6F188CC2">
      <w:numFmt w:val="bullet"/>
      <w:lvlText w:val="•"/>
      <w:lvlJc w:val="left"/>
      <w:pPr>
        <w:ind w:left="5740" w:hanging="208"/>
      </w:pPr>
      <w:rPr>
        <w:rFonts w:hint="default"/>
      </w:rPr>
    </w:lvl>
    <w:lvl w:ilvl="7" w:tplc="510A6128">
      <w:numFmt w:val="bullet"/>
      <w:lvlText w:val="•"/>
      <w:lvlJc w:val="left"/>
      <w:pPr>
        <w:ind w:left="6845" w:hanging="208"/>
      </w:pPr>
      <w:rPr>
        <w:rFonts w:hint="default"/>
      </w:rPr>
    </w:lvl>
    <w:lvl w:ilvl="8" w:tplc="D6D65338">
      <w:numFmt w:val="bullet"/>
      <w:lvlText w:val="•"/>
      <w:lvlJc w:val="left"/>
      <w:pPr>
        <w:ind w:left="7950" w:hanging="208"/>
      </w:pPr>
      <w:rPr>
        <w:rFonts w:hint="default"/>
      </w:rPr>
    </w:lvl>
  </w:abstractNum>
  <w:abstractNum w:abstractNumId="5" w15:restartNumberingAfterBreak="0">
    <w:nsid w:val="6C2A53F1"/>
    <w:multiLevelType w:val="hybridMultilevel"/>
    <w:tmpl w:val="1BAC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B1441"/>
    <w:multiLevelType w:val="hybridMultilevel"/>
    <w:tmpl w:val="5324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940761">
    <w:abstractNumId w:val="1"/>
  </w:num>
  <w:num w:numId="2" w16cid:durableId="191236763">
    <w:abstractNumId w:val="5"/>
  </w:num>
  <w:num w:numId="3" w16cid:durableId="1974289451">
    <w:abstractNumId w:val="4"/>
  </w:num>
  <w:num w:numId="4" w16cid:durableId="1776705109">
    <w:abstractNumId w:val="0"/>
  </w:num>
  <w:num w:numId="5" w16cid:durableId="53508085">
    <w:abstractNumId w:val="3"/>
  </w:num>
  <w:num w:numId="6" w16cid:durableId="1775200861">
    <w:abstractNumId w:val="2"/>
  </w:num>
  <w:num w:numId="7" w16cid:durableId="442383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D6"/>
    <w:rsid w:val="000015AD"/>
    <w:rsid w:val="00004CE6"/>
    <w:rsid w:val="0002099C"/>
    <w:rsid w:val="000666BD"/>
    <w:rsid w:val="00084CE5"/>
    <w:rsid w:val="000A3FBE"/>
    <w:rsid w:val="000B5187"/>
    <w:rsid w:val="000B5715"/>
    <w:rsid w:val="000D17D6"/>
    <w:rsid w:val="000D49B7"/>
    <w:rsid w:val="000D5D5F"/>
    <w:rsid w:val="00102E4E"/>
    <w:rsid w:val="00123254"/>
    <w:rsid w:val="00140359"/>
    <w:rsid w:val="00150592"/>
    <w:rsid w:val="001570B8"/>
    <w:rsid w:val="00186BB7"/>
    <w:rsid w:val="00197FAE"/>
    <w:rsid w:val="001F0000"/>
    <w:rsid w:val="001F7EE8"/>
    <w:rsid w:val="002421F9"/>
    <w:rsid w:val="002B503E"/>
    <w:rsid w:val="002E57DF"/>
    <w:rsid w:val="002E79F3"/>
    <w:rsid w:val="0032764A"/>
    <w:rsid w:val="003354E0"/>
    <w:rsid w:val="003466F5"/>
    <w:rsid w:val="0034708E"/>
    <w:rsid w:val="00375495"/>
    <w:rsid w:val="00381AA0"/>
    <w:rsid w:val="003930CF"/>
    <w:rsid w:val="003A3C08"/>
    <w:rsid w:val="003A5542"/>
    <w:rsid w:val="003B1BFD"/>
    <w:rsid w:val="003B338D"/>
    <w:rsid w:val="003F05BC"/>
    <w:rsid w:val="003F158B"/>
    <w:rsid w:val="00441A05"/>
    <w:rsid w:val="0049545A"/>
    <w:rsid w:val="004E59CA"/>
    <w:rsid w:val="004E6118"/>
    <w:rsid w:val="004E7A3F"/>
    <w:rsid w:val="004F4919"/>
    <w:rsid w:val="00512D1F"/>
    <w:rsid w:val="005348A3"/>
    <w:rsid w:val="00536641"/>
    <w:rsid w:val="00542510"/>
    <w:rsid w:val="005456A5"/>
    <w:rsid w:val="00567938"/>
    <w:rsid w:val="00574410"/>
    <w:rsid w:val="005868E9"/>
    <w:rsid w:val="00587314"/>
    <w:rsid w:val="00633617"/>
    <w:rsid w:val="006B43E4"/>
    <w:rsid w:val="006D0844"/>
    <w:rsid w:val="006D756C"/>
    <w:rsid w:val="00710996"/>
    <w:rsid w:val="007257F7"/>
    <w:rsid w:val="0073315F"/>
    <w:rsid w:val="007501D3"/>
    <w:rsid w:val="00764063"/>
    <w:rsid w:val="00772ED9"/>
    <w:rsid w:val="0078544B"/>
    <w:rsid w:val="007A59F4"/>
    <w:rsid w:val="00816945"/>
    <w:rsid w:val="008724A9"/>
    <w:rsid w:val="008807E4"/>
    <w:rsid w:val="008A6313"/>
    <w:rsid w:val="008A69B8"/>
    <w:rsid w:val="008E2158"/>
    <w:rsid w:val="008F4850"/>
    <w:rsid w:val="00913232"/>
    <w:rsid w:val="00932F8B"/>
    <w:rsid w:val="00944B66"/>
    <w:rsid w:val="00946D94"/>
    <w:rsid w:val="00950C58"/>
    <w:rsid w:val="00951F18"/>
    <w:rsid w:val="00956C5C"/>
    <w:rsid w:val="00962BED"/>
    <w:rsid w:val="009A3554"/>
    <w:rsid w:val="009A6E13"/>
    <w:rsid w:val="009D3C86"/>
    <w:rsid w:val="00A36907"/>
    <w:rsid w:val="00A5229A"/>
    <w:rsid w:val="00A54115"/>
    <w:rsid w:val="00A542DC"/>
    <w:rsid w:val="00A56CB4"/>
    <w:rsid w:val="00A7798F"/>
    <w:rsid w:val="00A830FC"/>
    <w:rsid w:val="00A85CED"/>
    <w:rsid w:val="00AA16DF"/>
    <w:rsid w:val="00AC35DA"/>
    <w:rsid w:val="00AD4E57"/>
    <w:rsid w:val="00AD58DA"/>
    <w:rsid w:val="00B431BA"/>
    <w:rsid w:val="00B74D6C"/>
    <w:rsid w:val="00B95313"/>
    <w:rsid w:val="00BA069F"/>
    <w:rsid w:val="00BD1373"/>
    <w:rsid w:val="00BE5EA2"/>
    <w:rsid w:val="00C12E8F"/>
    <w:rsid w:val="00C13E3C"/>
    <w:rsid w:val="00C21F5F"/>
    <w:rsid w:val="00C32C18"/>
    <w:rsid w:val="00C37978"/>
    <w:rsid w:val="00C70CBC"/>
    <w:rsid w:val="00C97594"/>
    <w:rsid w:val="00CA0992"/>
    <w:rsid w:val="00CA09E5"/>
    <w:rsid w:val="00CD3A3E"/>
    <w:rsid w:val="00CF2118"/>
    <w:rsid w:val="00D01191"/>
    <w:rsid w:val="00D31610"/>
    <w:rsid w:val="00D77C42"/>
    <w:rsid w:val="00DC0E03"/>
    <w:rsid w:val="00DD0DA3"/>
    <w:rsid w:val="00DF09B3"/>
    <w:rsid w:val="00E12D1F"/>
    <w:rsid w:val="00E363CF"/>
    <w:rsid w:val="00E45E58"/>
    <w:rsid w:val="00E6568C"/>
    <w:rsid w:val="00EB0D0D"/>
    <w:rsid w:val="00ED1EEF"/>
    <w:rsid w:val="00ED4D81"/>
    <w:rsid w:val="00EE4240"/>
    <w:rsid w:val="00EF6B13"/>
    <w:rsid w:val="00F02109"/>
    <w:rsid w:val="00F23948"/>
    <w:rsid w:val="00F24101"/>
    <w:rsid w:val="00F324F9"/>
    <w:rsid w:val="00F32DFF"/>
    <w:rsid w:val="00F50A8B"/>
    <w:rsid w:val="00F521D1"/>
    <w:rsid w:val="00FE5734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4:docId w14:val="493A331F"/>
  <w15:docId w15:val="{3C40129B-8594-4855-B236-670DDCB7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734"/>
  </w:style>
  <w:style w:type="paragraph" w:styleId="Heading1">
    <w:name w:val="heading 1"/>
    <w:basedOn w:val="Normal"/>
    <w:link w:val="Heading1Char"/>
    <w:uiPriority w:val="1"/>
    <w:qFormat/>
    <w:rsid w:val="00DD0DA3"/>
    <w:pPr>
      <w:widowControl w:val="0"/>
      <w:autoSpaceDE w:val="0"/>
      <w:autoSpaceDN w:val="0"/>
      <w:spacing w:after="0" w:line="240" w:lineRule="auto"/>
      <w:ind w:left="695" w:hanging="556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7D6"/>
  </w:style>
  <w:style w:type="paragraph" w:styleId="Footer">
    <w:name w:val="footer"/>
    <w:basedOn w:val="Normal"/>
    <w:link w:val="FooterChar"/>
    <w:uiPriority w:val="99"/>
    <w:unhideWhenUsed/>
    <w:rsid w:val="000D1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7D6"/>
  </w:style>
  <w:style w:type="table" w:styleId="TableGrid">
    <w:name w:val="Table Grid"/>
    <w:basedOn w:val="TableNormal"/>
    <w:uiPriority w:val="59"/>
    <w:rsid w:val="000D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7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2D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57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DD0DA3"/>
    <w:rPr>
      <w:rFonts w:ascii="Arial" w:eastAsia="Arial" w:hAnsi="Arial" w:cs="Arial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DD0DA3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D0DA3"/>
    <w:rPr>
      <w:rFonts w:ascii="Arial Narrow" w:eastAsia="Arial Narrow" w:hAnsi="Arial Narrow" w:cs="Arial Narrow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8E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A369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36907"/>
  </w:style>
  <w:style w:type="character" w:styleId="Strong">
    <w:name w:val="Strong"/>
    <w:basedOn w:val="DefaultParagraphFont"/>
    <w:uiPriority w:val="22"/>
    <w:qFormat/>
    <w:rsid w:val="00633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4817</Characters>
  <Application>Microsoft Office Word</Application>
  <DocSecurity>0</DocSecurity>
  <Lines>109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 Robinson</dc:creator>
  <cp:lastModifiedBy>Sunni Krantz</cp:lastModifiedBy>
  <cp:revision>3</cp:revision>
  <cp:lastPrinted>2023-05-16T13:49:00Z</cp:lastPrinted>
  <dcterms:created xsi:type="dcterms:W3CDTF">2024-02-02T22:58:00Z</dcterms:created>
  <dcterms:modified xsi:type="dcterms:W3CDTF">2024-02-02T22:58:00Z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2075912970</vt:i4>
  </property>
  <property fmtid="{D5CDD505-2E9C-101B-9397-08002B2CF9AE}" pid="3" name="GrammarlyDocumentId">
    <vt:lpwstr>9520d81d86925fab8bb8cc9e04e11d43d0038224a4304f451df8a3d2c80cd0c2</vt:lpwstr>
  </property>
</Properties>
</file>