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7AFD" w14:textId="77777777" w:rsidR="004F4919" w:rsidRPr="004F4919" w:rsidRDefault="004F4919" w:rsidP="004F4919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4F4919">
        <w:rPr>
          <w:rFonts w:ascii="Arial" w:hAnsi="Arial"/>
          <w:b/>
          <w:sz w:val="20"/>
          <w:szCs w:val="20"/>
        </w:rPr>
        <w:t>AGENDA</w:t>
      </w:r>
    </w:p>
    <w:p w14:paraId="5AA70676" w14:textId="77777777" w:rsidR="004F4919" w:rsidRPr="004F4919" w:rsidRDefault="004F4919" w:rsidP="004F4919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4F4919">
        <w:rPr>
          <w:rFonts w:ascii="Arial" w:hAnsi="Arial"/>
          <w:b/>
          <w:sz w:val="20"/>
          <w:szCs w:val="20"/>
        </w:rPr>
        <w:t>CITY OF PALATKA</w:t>
      </w:r>
    </w:p>
    <w:p w14:paraId="54AFD2CE" w14:textId="43C3DEAE" w:rsidR="004F4919" w:rsidRPr="004F4919" w:rsidRDefault="004F4919" w:rsidP="004F4919">
      <w:pPr>
        <w:spacing w:after="0"/>
        <w:jc w:val="center"/>
        <w:rPr>
          <w:rFonts w:ascii="Arial" w:hAnsi="Arial"/>
          <w:b/>
          <w:sz w:val="20"/>
          <w:szCs w:val="20"/>
        </w:rPr>
      </w:pPr>
      <w:r w:rsidRPr="004F4919">
        <w:rPr>
          <w:rFonts w:ascii="Arial" w:hAnsi="Arial"/>
          <w:b/>
          <w:sz w:val="20"/>
          <w:szCs w:val="20"/>
        </w:rPr>
        <w:t xml:space="preserve">January </w:t>
      </w:r>
      <w:r w:rsidR="003F158B">
        <w:rPr>
          <w:rFonts w:ascii="Arial" w:hAnsi="Arial"/>
          <w:b/>
          <w:sz w:val="20"/>
          <w:szCs w:val="20"/>
        </w:rPr>
        <w:t>26</w:t>
      </w:r>
      <w:r w:rsidRPr="004F4919">
        <w:rPr>
          <w:rFonts w:ascii="Arial" w:hAnsi="Arial"/>
          <w:b/>
          <w:sz w:val="20"/>
          <w:szCs w:val="20"/>
        </w:rPr>
        <w:t>, 2024</w:t>
      </w:r>
    </w:p>
    <w:p w14:paraId="6C30FB44" w14:textId="77777777" w:rsidR="004F4919" w:rsidRPr="004F4919" w:rsidRDefault="004F4919" w:rsidP="004F4919">
      <w:pPr>
        <w:spacing w:after="0"/>
        <w:jc w:val="center"/>
        <w:rPr>
          <w:rFonts w:ascii="Arial" w:hAnsi="Arial"/>
          <w:b/>
          <w:sz w:val="20"/>
          <w:szCs w:val="20"/>
        </w:rPr>
      </w:pPr>
    </w:p>
    <w:p w14:paraId="079217B0" w14:textId="77777777" w:rsidR="003F158B" w:rsidRPr="003F158B" w:rsidRDefault="003F158B" w:rsidP="003F158B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3F158B">
        <w:rPr>
          <w:rFonts w:ascii="Arial" w:hAnsi="Arial"/>
          <w:b/>
          <w:sz w:val="20"/>
          <w:szCs w:val="20"/>
        </w:rPr>
        <w:t>1.</w:t>
      </w:r>
      <w:r w:rsidRPr="003F158B">
        <w:rPr>
          <w:rFonts w:ascii="Arial" w:hAnsi="Arial"/>
          <w:b/>
          <w:sz w:val="20"/>
          <w:szCs w:val="20"/>
        </w:rPr>
        <w:tab/>
      </w:r>
      <w:r w:rsidRPr="003F158B">
        <w:rPr>
          <w:rFonts w:ascii="Arial" w:hAnsi="Arial"/>
          <w:b/>
          <w:sz w:val="20"/>
          <w:szCs w:val="20"/>
        </w:rPr>
        <w:tab/>
        <w:t>CALL TO ORDER at 1:00 PM</w:t>
      </w:r>
    </w:p>
    <w:p w14:paraId="0AA35CF5" w14:textId="30C28EE3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a.</w:t>
      </w:r>
      <w:r w:rsidRPr="003F158B">
        <w:rPr>
          <w:rFonts w:ascii="Arial" w:hAnsi="Arial"/>
          <w:bCs/>
          <w:sz w:val="20"/>
          <w:szCs w:val="20"/>
        </w:rPr>
        <w:tab/>
        <w:t>Invocation led by Chaplain Alonzo Mulberry</w:t>
      </w:r>
    </w:p>
    <w:p w14:paraId="3831E850" w14:textId="32F07009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b.</w:t>
      </w:r>
      <w:r w:rsidRPr="003F158B">
        <w:rPr>
          <w:rFonts w:ascii="Arial" w:hAnsi="Arial"/>
          <w:bCs/>
          <w:sz w:val="20"/>
          <w:szCs w:val="20"/>
        </w:rPr>
        <w:tab/>
        <w:t>Pledge of Allegiance</w:t>
      </w:r>
    </w:p>
    <w:p w14:paraId="6DAA1F93" w14:textId="4D06CD61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c.</w:t>
      </w:r>
      <w:r w:rsidRPr="003F158B">
        <w:rPr>
          <w:rFonts w:ascii="Arial" w:hAnsi="Arial"/>
          <w:bCs/>
          <w:sz w:val="20"/>
          <w:szCs w:val="20"/>
        </w:rPr>
        <w:tab/>
        <w:t>Roll Call</w:t>
      </w:r>
    </w:p>
    <w:p w14:paraId="328A346D" w14:textId="1901E05A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d</w:t>
      </w:r>
      <w:r w:rsidRPr="003F158B">
        <w:rPr>
          <w:rFonts w:ascii="Arial" w:hAnsi="Arial"/>
          <w:bCs/>
          <w:sz w:val="20"/>
          <w:szCs w:val="20"/>
        </w:rPr>
        <w:tab/>
        <w:t>Special Called Meeting Notice</w:t>
      </w:r>
    </w:p>
    <w:p w14:paraId="7B0A1455" w14:textId="77777777" w:rsidR="003F158B" w:rsidRPr="003F158B" w:rsidRDefault="003F158B" w:rsidP="003F158B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3F158B">
        <w:rPr>
          <w:rFonts w:ascii="Arial" w:hAnsi="Arial"/>
          <w:b/>
          <w:sz w:val="20"/>
          <w:szCs w:val="20"/>
        </w:rPr>
        <w:t>2.</w:t>
      </w:r>
      <w:r w:rsidRPr="003F158B">
        <w:rPr>
          <w:rFonts w:ascii="Arial" w:hAnsi="Arial"/>
          <w:b/>
          <w:sz w:val="20"/>
          <w:szCs w:val="20"/>
        </w:rPr>
        <w:tab/>
      </w:r>
      <w:r w:rsidRPr="003F158B">
        <w:rPr>
          <w:rFonts w:ascii="Arial" w:hAnsi="Arial"/>
          <w:b/>
          <w:sz w:val="20"/>
          <w:szCs w:val="20"/>
        </w:rPr>
        <w:tab/>
        <w:t>PUBLIC COMMENTS - (Speakers limited to three minutes - no action taken on items)</w:t>
      </w:r>
    </w:p>
    <w:p w14:paraId="4CBAFFCF" w14:textId="77777777" w:rsidR="003F158B" w:rsidRPr="003F158B" w:rsidRDefault="003F158B" w:rsidP="003F158B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3F158B">
        <w:rPr>
          <w:rFonts w:ascii="Arial" w:hAnsi="Arial"/>
          <w:b/>
          <w:sz w:val="20"/>
          <w:szCs w:val="20"/>
        </w:rPr>
        <w:t>3.</w:t>
      </w:r>
      <w:r w:rsidRPr="003F158B">
        <w:rPr>
          <w:rFonts w:ascii="Arial" w:hAnsi="Arial"/>
          <w:b/>
          <w:sz w:val="20"/>
          <w:szCs w:val="20"/>
        </w:rPr>
        <w:tab/>
      </w:r>
      <w:r w:rsidRPr="003F158B">
        <w:rPr>
          <w:rFonts w:ascii="Arial" w:hAnsi="Arial"/>
          <w:b/>
          <w:sz w:val="20"/>
          <w:szCs w:val="20"/>
        </w:rPr>
        <w:tab/>
        <w:t>REGULAR BUSINESS</w:t>
      </w:r>
    </w:p>
    <w:p w14:paraId="3CF476A6" w14:textId="77777777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a.</w:t>
      </w:r>
      <w:r w:rsidRPr="003F158B">
        <w:rPr>
          <w:rFonts w:ascii="Arial" w:hAnsi="Arial"/>
          <w:bCs/>
          <w:sz w:val="20"/>
          <w:szCs w:val="20"/>
        </w:rPr>
        <w:tab/>
        <w:t>Discussion - Scoring Matrix</w:t>
      </w:r>
    </w:p>
    <w:p w14:paraId="09789EF7" w14:textId="77777777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b.</w:t>
      </w:r>
      <w:r w:rsidRPr="003F158B">
        <w:rPr>
          <w:rFonts w:ascii="Arial" w:hAnsi="Arial"/>
          <w:bCs/>
          <w:sz w:val="20"/>
          <w:szCs w:val="20"/>
        </w:rPr>
        <w:tab/>
        <w:t>Fred Ventresco Interview - 1:15 PM</w:t>
      </w:r>
    </w:p>
    <w:p w14:paraId="73772957" w14:textId="77777777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c.</w:t>
      </w:r>
      <w:r w:rsidRPr="003F158B">
        <w:rPr>
          <w:rFonts w:ascii="Arial" w:hAnsi="Arial"/>
          <w:bCs/>
          <w:sz w:val="20"/>
          <w:szCs w:val="20"/>
        </w:rPr>
        <w:tab/>
        <w:t>Recess 1 - 2:15 PM</w:t>
      </w:r>
    </w:p>
    <w:p w14:paraId="3D79F6FA" w14:textId="77777777" w:rsidR="003F158B" w:rsidRPr="003F158B" w:rsidRDefault="003F158B" w:rsidP="003F158B">
      <w:pPr>
        <w:spacing w:after="0"/>
        <w:ind w:firstLine="72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d.</w:t>
      </w:r>
      <w:r w:rsidRPr="003F158B">
        <w:rPr>
          <w:rFonts w:ascii="Arial" w:hAnsi="Arial"/>
          <w:bCs/>
          <w:sz w:val="20"/>
          <w:szCs w:val="20"/>
        </w:rPr>
        <w:tab/>
        <w:t>Darryl Bell Interview - 2:30 PM</w:t>
      </w:r>
    </w:p>
    <w:p w14:paraId="0B049EC7" w14:textId="77777777" w:rsidR="003F158B" w:rsidRPr="003F158B" w:rsidRDefault="003F158B" w:rsidP="003F158B">
      <w:pPr>
        <w:spacing w:after="0"/>
        <w:ind w:left="720"/>
        <w:jc w:val="both"/>
        <w:rPr>
          <w:rFonts w:ascii="Arial" w:hAnsi="Arial"/>
          <w:b/>
          <w:sz w:val="20"/>
          <w:szCs w:val="20"/>
        </w:rPr>
      </w:pPr>
      <w:r w:rsidRPr="003F158B">
        <w:rPr>
          <w:rFonts w:ascii="Arial" w:hAnsi="Arial"/>
          <w:bCs/>
          <w:sz w:val="20"/>
          <w:szCs w:val="20"/>
        </w:rPr>
        <w:t>e.</w:t>
      </w:r>
      <w:r w:rsidRPr="003F158B">
        <w:rPr>
          <w:rFonts w:ascii="Arial" w:hAnsi="Arial"/>
          <w:bCs/>
          <w:sz w:val="20"/>
          <w:szCs w:val="20"/>
        </w:rPr>
        <w:tab/>
        <w:t>ADOPT RESOLUTION 2024-R-12</w:t>
      </w:r>
      <w:r w:rsidRPr="003F158B">
        <w:rPr>
          <w:rFonts w:ascii="Arial" w:hAnsi="Arial"/>
          <w:b/>
          <w:sz w:val="20"/>
          <w:szCs w:val="20"/>
        </w:rPr>
        <w:t xml:space="preserve"> </w:t>
      </w:r>
      <w:r w:rsidRPr="003F158B">
        <w:rPr>
          <w:rFonts w:ascii="Arial" w:hAnsi="Arial"/>
          <w:bCs/>
          <w:sz w:val="20"/>
          <w:szCs w:val="20"/>
        </w:rPr>
        <w:t>authorizing execution of a Florida Commerce Rural Infrastructure Fund Grant agreement D0254 for the potable water main improvements on St Johns Ave from Moseley Ave to the Railroad crossing at $555,518 with a City match in the amount of $555,518 for total project funding of $1,111,036.00</w:t>
      </w:r>
    </w:p>
    <w:p w14:paraId="4B4BF67C" w14:textId="77777777" w:rsidR="003F158B" w:rsidRPr="003F158B" w:rsidRDefault="003F158B" w:rsidP="003F158B">
      <w:pPr>
        <w:spacing w:after="0"/>
        <w:jc w:val="both"/>
        <w:rPr>
          <w:rFonts w:ascii="Arial" w:hAnsi="Arial"/>
          <w:b/>
          <w:sz w:val="20"/>
          <w:szCs w:val="20"/>
        </w:rPr>
      </w:pPr>
      <w:r w:rsidRPr="003F158B">
        <w:rPr>
          <w:rFonts w:ascii="Arial" w:hAnsi="Arial"/>
          <w:b/>
          <w:sz w:val="20"/>
          <w:szCs w:val="20"/>
        </w:rPr>
        <w:t>4.</w:t>
      </w:r>
      <w:r w:rsidRPr="003F158B">
        <w:rPr>
          <w:rFonts w:ascii="Arial" w:hAnsi="Arial"/>
          <w:b/>
          <w:sz w:val="20"/>
          <w:szCs w:val="20"/>
        </w:rPr>
        <w:tab/>
      </w:r>
      <w:r w:rsidRPr="003F158B">
        <w:rPr>
          <w:rFonts w:ascii="Arial" w:hAnsi="Arial"/>
          <w:b/>
          <w:sz w:val="20"/>
          <w:szCs w:val="20"/>
        </w:rPr>
        <w:tab/>
        <w:t>COMMISSIONERS COMMENTS</w:t>
      </w:r>
    </w:p>
    <w:p w14:paraId="44851890" w14:textId="3C3BC3BF" w:rsidR="004F4919" w:rsidRPr="004F4919" w:rsidRDefault="003F158B" w:rsidP="003F158B">
      <w:pPr>
        <w:spacing w:after="0"/>
        <w:jc w:val="both"/>
        <w:rPr>
          <w:rFonts w:ascii="Arial" w:hAnsi="Arial"/>
          <w:bCs/>
          <w:sz w:val="20"/>
          <w:szCs w:val="20"/>
        </w:rPr>
      </w:pPr>
      <w:r w:rsidRPr="003F158B">
        <w:rPr>
          <w:rFonts w:ascii="Arial" w:hAnsi="Arial"/>
          <w:b/>
          <w:sz w:val="20"/>
          <w:szCs w:val="20"/>
        </w:rPr>
        <w:t>5.</w:t>
      </w:r>
      <w:r w:rsidRPr="003F158B">
        <w:rPr>
          <w:rFonts w:ascii="Arial" w:hAnsi="Arial"/>
          <w:b/>
          <w:sz w:val="20"/>
          <w:szCs w:val="20"/>
        </w:rPr>
        <w:tab/>
      </w:r>
      <w:r w:rsidRPr="003F158B">
        <w:rPr>
          <w:rFonts w:ascii="Arial" w:hAnsi="Arial"/>
          <w:b/>
          <w:sz w:val="20"/>
          <w:szCs w:val="20"/>
        </w:rPr>
        <w:tab/>
        <w:t>ADJOURN</w:t>
      </w:r>
    </w:p>
    <w:p w14:paraId="61529566" w14:textId="77777777" w:rsidR="003F158B" w:rsidRDefault="003F158B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07CD729D" w14:textId="372A0019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*Attachment   **Separate Cover</w:t>
      </w:r>
    </w:p>
    <w:p w14:paraId="6FB2AD20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34A89864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NOTICES: ANY PERSON WISHING TO APPEAL ANY DECISION MADE BY THE CITY COMMISSION WITH RESPECT TO ANY MATTER CONSIDERED AT SUCH MEETING WILL NEED A RECORD OF THE PROCEEDINGS, AND FOR SUCH PURPOSE MAY NEED TO ENSURE THAT A VERBATIM RECORD OF THE PROCEEDINGS IS MADE, AT THE APPLICANT'S EXPENSE, WHICH RECORD INCLUDES THE TESTIMONY AND EVIDENCE UPON WHICH THE APPEAL IS TO BE BASED. FS 286.0105</w:t>
      </w:r>
    </w:p>
    <w:p w14:paraId="42EB003B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4C74B159" w14:textId="77777777" w:rsidR="004F4919" w:rsidRPr="004F4919" w:rsidRDefault="004F4919" w:rsidP="004F4919">
      <w:pPr>
        <w:spacing w:after="0"/>
        <w:jc w:val="both"/>
        <w:rPr>
          <w:rFonts w:cstheme="minorHAnsi"/>
          <w:bCs/>
          <w:sz w:val="16"/>
          <w:szCs w:val="16"/>
        </w:rPr>
      </w:pPr>
      <w:r w:rsidRPr="004F4919">
        <w:rPr>
          <w:rFonts w:cstheme="minorHAnsi"/>
          <w:bCs/>
          <w:sz w:val="16"/>
          <w:szCs w:val="16"/>
        </w:rPr>
        <w:t>PERSONS WITH DISABILITIES REQUIRING ACCOMMODATIONS IN ORDER TO PARTICIPATE IN THIS MEETING SHOULD CONTACT THE CITY CLERKS OFFICE AT 329-0100 AT LEAST 24 HOURS IN ADVANCE TO REQUEST ACCOMMODATIONS.</w:t>
      </w:r>
    </w:p>
    <w:p w14:paraId="33C47BF9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14:paraId="157CF556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20"/>
          <w:szCs w:val="20"/>
        </w:rPr>
        <w:sectPr w:rsidR="004F4919" w:rsidRPr="004F4919" w:rsidSect="00951F18">
          <w:headerReference w:type="first" r:id="rId7"/>
          <w:footerReference w:type="first" r:id="rId8"/>
          <w:type w:val="continuous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14:paraId="18B84055" w14:textId="77777777" w:rsidR="004F4919" w:rsidRPr="004F4919" w:rsidRDefault="004F4919" w:rsidP="004F4919">
      <w:pPr>
        <w:spacing w:after="0"/>
        <w:jc w:val="both"/>
        <w:rPr>
          <w:rFonts w:ascii="Arial" w:hAnsi="Arial"/>
          <w:bCs/>
          <w:sz w:val="18"/>
          <w:szCs w:val="18"/>
        </w:rPr>
      </w:pPr>
    </w:p>
    <w:p w14:paraId="629B7154" w14:textId="1C16F10B" w:rsidR="00A36907" w:rsidRPr="004F4919" w:rsidRDefault="004F4919" w:rsidP="003F158B">
      <w:pPr>
        <w:spacing w:after="0"/>
        <w:jc w:val="both"/>
        <w:rPr>
          <w:bCs/>
          <w:sz w:val="20"/>
          <w:szCs w:val="20"/>
        </w:rPr>
      </w:pPr>
      <w:r w:rsidRPr="004F4919">
        <w:rPr>
          <w:rFonts w:ascii="Arial" w:hAnsi="Arial"/>
          <w:bCs/>
          <w:sz w:val="18"/>
          <w:szCs w:val="18"/>
        </w:rPr>
        <w:t xml:space="preserve"> </w:t>
      </w:r>
    </w:p>
    <w:p w14:paraId="00579DBA" w14:textId="77777777" w:rsidR="00A36907" w:rsidRPr="004F4919" w:rsidRDefault="00A36907" w:rsidP="00A36907">
      <w:pPr>
        <w:rPr>
          <w:bCs/>
          <w:sz w:val="20"/>
          <w:szCs w:val="20"/>
        </w:rPr>
      </w:pPr>
    </w:p>
    <w:p w14:paraId="3C4AA5DD" w14:textId="77777777" w:rsidR="00A36907" w:rsidRPr="004F4919" w:rsidRDefault="00A36907" w:rsidP="00A36907">
      <w:pPr>
        <w:contextualSpacing/>
        <w:rPr>
          <w:bCs/>
          <w:sz w:val="20"/>
          <w:szCs w:val="20"/>
        </w:rPr>
      </w:pPr>
    </w:p>
    <w:p w14:paraId="16C9D918" w14:textId="77777777" w:rsidR="00A36907" w:rsidRPr="004F4919" w:rsidRDefault="00A36907" w:rsidP="00A36907">
      <w:pPr>
        <w:contextualSpacing/>
        <w:rPr>
          <w:bCs/>
          <w:sz w:val="20"/>
          <w:szCs w:val="20"/>
        </w:rPr>
      </w:pPr>
    </w:p>
    <w:p w14:paraId="75E82B2E" w14:textId="1BD10974" w:rsidR="00764063" w:rsidRPr="004F4919" w:rsidRDefault="00764063" w:rsidP="00EF6B13">
      <w:pPr>
        <w:rPr>
          <w:bCs/>
          <w:sz w:val="20"/>
          <w:szCs w:val="20"/>
        </w:rPr>
      </w:pPr>
    </w:p>
    <w:sectPr w:rsidR="00764063" w:rsidRPr="004F4919" w:rsidSect="00951F18">
      <w:type w:val="continuous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5B6A" w14:textId="77777777" w:rsidR="000D5D5F" w:rsidRDefault="000D5D5F" w:rsidP="000D17D6">
      <w:pPr>
        <w:spacing w:after="0" w:line="240" w:lineRule="auto"/>
      </w:pPr>
      <w:r>
        <w:separator/>
      </w:r>
    </w:p>
  </w:endnote>
  <w:endnote w:type="continuationSeparator" w:id="0">
    <w:p w14:paraId="5183443B" w14:textId="77777777" w:rsidR="000D5D5F" w:rsidRDefault="000D5D5F" w:rsidP="000D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3919" w14:textId="77777777" w:rsidR="00E45E58" w:rsidRPr="00512D1F" w:rsidRDefault="00E45E58" w:rsidP="00E45E58">
    <w:pPr>
      <w:pStyle w:val="Footer"/>
      <w:jc w:val="center"/>
      <w:rPr>
        <w:b/>
      </w:rPr>
    </w:pPr>
    <w:r w:rsidRPr="00512D1F">
      <w:rPr>
        <w:b/>
      </w:rPr>
      <w:t>201 N. 2</w:t>
    </w:r>
    <w:r w:rsidRPr="00512D1F">
      <w:rPr>
        <w:b/>
        <w:vertAlign w:val="superscript"/>
      </w:rPr>
      <w:t>nd</w:t>
    </w:r>
    <w:r w:rsidRPr="00512D1F">
      <w:rPr>
        <w:b/>
      </w:rPr>
      <w:t xml:space="preserve"> </w:t>
    </w:r>
    <w:proofErr w:type="gramStart"/>
    <w:r w:rsidRPr="00512D1F">
      <w:rPr>
        <w:b/>
      </w:rPr>
      <w:t xml:space="preserve">STREET  </w:t>
    </w:r>
    <w:r>
      <w:rPr>
        <w:b/>
      </w:rPr>
      <w:t>▪</w:t>
    </w:r>
    <w:proofErr w:type="gramEnd"/>
    <w:r>
      <w:rPr>
        <w:b/>
      </w:rPr>
      <w:t xml:space="preserve"> </w:t>
    </w:r>
    <w:r w:rsidRPr="00512D1F">
      <w:rPr>
        <w:b/>
      </w:rPr>
      <w:t xml:space="preserve"> PALATKA, FLORIDA</w:t>
    </w:r>
    <w:r>
      <w:rPr>
        <w:b/>
      </w:rPr>
      <w:t xml:space="preserve"> </w:t>
    </w:r>
    <w:r w:rsidRPr="00512D1F">
      <w:rPr>
        <w:b/>
      </w:rPr>
      <w:t xml:space="preserve"> </w:t>
    </w:r>
    <w:r>
      <w:rPr>
        <w:b/>
      </w:rPr>
      <w:t>▪</w:t>
    </w:r>
    <w:r w:rsidRPr="00512D1F">
      <w:rPr>
        <w:b/>
      </w:rPr>
      <w:t xml:space="preserve">  32177</w:t>
    </w:r>
  </w:p>
  <w:p w14:paraId="37983366" w14:textId="77777777" w:rsidR="00E45E58" w:rsidRDefault="00E45E58" w:rsidP="00E45E58">
    <w:pPr>
      <w:pStyle w:val="Footer"/>
    </w:pPr>
    <w:r>
      <w:t xml:space="preserve">PHONE: 386-329-0100                                 </w:t>
    </w:r>
    <w:hyperlink r:id="rId1" w:history="1">
      <w:r w:rsidRPr="000D1B8B">
        <w:rPr>
          <w:rStyle w:val="Hyperlink"/>
        </w:rPr>
        <w:t>www.palatka-fl.gov</w:t>
      </w:r>
    </w:hyperlink>
    <w:r>
      <w:t xml:space="preserve">                                             FAX: 386-329-0106</w:t>
    </w:r>
  </w:p>
  <w:p w14:paraId="5C998F74" w14:textId="77777777" w:rsidR="00E45E58" w:rsidRDefault="00E45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771A" w14:textId="77777777" w:rsidR="000D5D5F" w:rsidRDefault="000D5D5F" w:rsidP="000D17D6">
      <w:pPr>
        <w:spacing w:after="0" w:line="240" w:lineRule="auto"/>
      </w:pPr>
      <w:r>
        <w:separator/>
      </w:r>
    </w:p>
  </w:footnote>
  <w:footnote w:type="continuationSeparator" w:id="0">
    <w:p w14:paraId="3B679B6F" w14:textId="77777777" w:rsidR="000D5D5F" w:rsidRDefault="000D5D5F" w:rsidP="000D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0131" w14:textId="77777777" w:rsidR="000B5715" w:rsidRDefault="000B5715"/>
  <w:tbl>
    <w:tblPr>
      <w:tblStyle w:val="TableGrid"/>
      <w:tblW w:w="9436" w:type="dxa"/>
      <w:tblLook w:val="04A0" w:firstRow="1" w:lastRow="0" w:firstColumn="1" w:lastColumn="0" w:noHBand="0" w:noVBand="1"/>
    </w:tblPr>
    <w:tblGrid>
      <w:gridCol w:w="2551"/>
      <w:gridCol w:w="4236"/>
      <w:gridCol w:w="2649"/>
    </w:tblGrid>
    <w:tr w:rsidR="002E79F3" w:rsidRPr="008F4850" w14:paraId="348F072D" w14:textId="77777777" w:rsidTr="002E79F3">
      <w:trPr>
        <w:trHeight w:val="2183"/>
      </w:trPr>
      <w:tc>
        <w:tcPr>
          <w:tcW w:w="2647" w:type="dxa"/>
          <w:tcBorders>
            <w:top w:val="nil"/>
            <w:left w:val="nil"/>
            <w:bottom w:val="nil"/>
            <w:right w:val="nil"/>
          </w:tcBorders>
        </w:tcPr>
        <w:p w14:paraId="6D7765F7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ROBERTA M. CORREA</w:t>
          </w:r>
        </w:p>
        <w:p w14:paraId="236FD5D7" w14:textId="70C083D2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MAYOR-COMMISSIONER</w:t>
          </w:r>
        </w:p>
        <w:p w14:paraId="596285EC" w14:textId="77777777" w:rsidR="000B5715" w:rsidRPr="000B5715" w:rsidRDefault="000B5715" w:rsidP="000B5715">
          <w:pPr>
            <w:pStyle w:val="Header"/>
            <w:rPr>
              <w:rFonts w:cstheme="minorHAnsi"/>
              <w:b/>
              <w:sz w:val="12"/>
              <w:szCs w:val="12"/>
            </w:rPr>
          </w:pPr>
        </w:p>
        <w:p w14:paraId="33B88C19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TAMMIE McCASKILL</w:t>
          </w:r>
        </w:p>
        <w:p w14:paraId="78DDB074" w14:textId="248E083A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226C027" w14:textId="77777777" w:rsidR="000B5715" w:rsidRPr="000B5715" w:rsidRDefault="000B5715" w:rsidP="000B5715">
          <w:pPr>
            <w:pStyle w:val="Header"/>
            <w:rPr>
              <w:rFonts w:cstheme="minorHAnsi"/>
              <w:sz w:val="14"/>
              <w:szCs w:val="14"/>
            </w:rPr>
          </w:pPr>
        </w:p>
        <w:p w14:paraId="13A678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 xml:space="preserve">JUSTIN </w:t>
          </w:r>
          <w:r>
            <w:rPr>
              <w:rFonts w:cstheme="minorHAnsi"/>
              <w:b/>
              <w:sz w:val="16"/>
              <w:szCs w:val="16"/>
            </w:rPr>
            <w:t xml:space="preserve">R. </w:t>
          </w:r>
          <w:r w:rsidRPr="008F4850">
            <w:rPr>
              <w:rFonts w:cstheme="minorHAnsi"/>
              <w:b/>
              <w:sz w:val="16"/>
              <w:szCs w:val="16"/>
            </w:rPr>
            <w:t>CAMPBELL</w:t>
          </w:r>
        </w:p>
        <w:p w14:paraId="5724FD82" w14:textId="77DE5323" w:rsidR="000B5715" w:rsidRPr="002E79F3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352EA1B3" w14:textId="77777777" w:rsidR="000B5715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</w:p>
        <w:p w14:paraId="58FE15EF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WILL JONES</w:t>
          </w:r>
        </w:p>
        <w:p w14:paraId="269C5DB9" w14:textId="77777777" w:rsidR="000B5715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COMMISSIONER</w:t>
          </w:r>
        </w:p>
        <w:p w14:paraId="57C44B43" w14:textId="77777777" w:rsidR="000B5715" w:rsidRPr="008F4850" w:rsidRDefault="000B5715" w:rsidP="000B5715">
          <w:pPr>
            <w:pStyle w:val="Header"/>
            <w:rPr>
              <w:rFonts w:cstheme="minorHAnsi"/>
              <w:sz w:val="16"/>
              <w:szCs w:val="16"/>
            </w:rPr>
          </w:pPr>
        </w:p>
        <w:p w14:paraId="20882701" w14:textId="77777777" w:rsidR="000B5715" w:rsidRPr="008F4850" w:rsidRDefault="000B5715" w:rsidP="000B5715">
          <w:pPr>
            <w:pStyle w:val="Header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RUFUS J. BOROM</w:t>
          </w:r>
        </w:p>
        <w:p w14:paraId="00346AE6" w14:textId="224D06CA" w:rsidR="000B5715" w:rsidRPr="000B5715" w:rsidRDefault="000B5715" w:rsidP="000B5715">
          <w:r w:rsidRPr="008F4850">
            <w:rPr>
              <w:rFonts w:cstheme="minorHAnsi"/>
              <w:sz w:val="16"/>
              <w:szCs w:val="16"/>
            </w:rPr>
            <w:t>COMMISSIONER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</w:tcBorders>
        </w:tcPr>
        <w:p w14:paraId="75F5B99E" w14:textId="77777777" w:rsidR="00816945" w:rsidRPr="008F4850" w:rsidRDefault="00816945" w:rsidP="00816945">
          <w:pPr>
            <w:pStyle w:val="Header"/>
            <w:rPr>
              <w:rFonts w:cstheme="minorHAnsi"/>
              <w:b/>
            </w:rPr>
          </w:pPr>
          <w:r w:rsidRPr="008F4850">
            <w:rPr>
              <w:rFonts w:cstheme="minorHAnsi"/>
              <w:b/>
              <w:noProof/>
            </w:rPr>
            <w:drawing>
              <wp:inline distT="0" distB="0" distL="0" distR="0" wp14:anchorId="6E1324D5" wp14:editId="3811E10C">
                <wp:extent cx="2552700" cy="1295291"/>
                <wp:effectExtent l="0" t="0" r="0" b="635"/>
                <wp:docPr id="2098951065" name="Picture 2098951065" descr="City of Palatka Logo an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ity of Palatka Logo and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3507" cy="1315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3A5DC2B" w14:textId="77777777" w:rsidR="00816945" w:rsidRPr="008F4850" w:rsidRDefault="00816945" w:rsidP="00816945">
          <w:pPr>
            <w:rPr>
              <w:rFonts w:cstheme="minorHAnsi"/>
            </w:rPr>
          </w:pPr>
        </w:p>
        <w:p w14:paraId="3CFC6611" w14:textId="77777777" w:rsidR="00816945" w:rsidRPr="008F4850" w:rsidRDefault="00816945" w:rsidP="00816945">
          <w:pPr>
            <w:rPr>
              <w:rFonts w:cstheme="minorHAnsi"/>
              <w:b/>
              <w:sz w:val="14"/>
              <w:szCs w:val="14"/>
            </w:rPr>
          </w:pPr>
          <w:r w:rsidRPr="008F4850">
            <w:rPr>
              <w:rFonts w:cstheme="minorHAnsi"/>
              <w:b/>
              <w:sz w:val="14"/>
              <w:szCs w:val="14"/>
            </w:rPr>
            <w:t>Regular meeting 2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nd</w:t>
          </w:r>
          <w:r w:rsidRPr="008F4850">
            <w:rPr>
              <w:rFonts w:cstheme="minorHAnsi"/>
              <w:b/>
              <w:sz w:val="14"/>
              <w:szCs w:val="14"/>
            </w:rPr>
            <w:t xml:space="preserve"> and 4</w:t>
          </w:r>
          <w:r w:rsidRPr="008F4850">
            <w:rPr>
              <w:rFonts w:cstheme="minorHAnsi"/>
              <w:b/>
              <w:sz w:val="14"/>
              <w:szCs w:val="14"/>
              <w:vertAlign w:val="superscript"/>
            </w:rPr>
            <w:t>th</w:t>
          </w:r>
          <w:r w:rsidRPr="008F4850">
            <w:rPr>
              <w:rFonts w:cstheme="minorHAnsi"/>
              <w:b/>
              <w:sz w:val="14"/>
              <w:szCs w:val="14"/>
            </w:rPr>
            <w:t xml:space="preserve"> Thursdays each month at 6:00 p.m.</w:t>
          </w:r>
        </w:p>
      </w:tc>
      <w:tc>
        <w:tcPr>
          <w:tcW w:w="2776" w:type="dxa"/>
          <w:tcBorders>
            <w:top w:val="nil"/>
            <w:left w:val="nil"/>
            <w:bottom w:val="nil"/>
            <w:right w:val="nil"/>
          </w:tcBorders>
        </w:tcPr>
        <w:p w14:paraId="39E46B2D" w14:textId="74FBB9F1" w:rsidR="00816945" w:rsidRPr="008F4850" w:rsidRDefault="006D0844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JONATHAN C. GRIFFITH</w:t>
          </w:r>
        </w:p>
        <w:p w14:paraId="0AF05E64" w14:textId="2E99229D" w:rsidR="00816945" w:rsidRDefault="00A56CB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INTERIM </w:t>
          </w:r>
          <w:r w:rsidRPr="008F4850">
            <w:rPr>
              <w:rFonts w:cstheme="minorHAnsi"/>
              <w:sz w:val="16"/>
              <w:szCs w:val="16"/>
            </w:rPr>
            <w:t>CITY</w:t>
          </w:r>
          <w:r w:rsidR="00816945" w:rsidRPr="008F4850">
            <w:rPr>
              <w:rFonts w:cstheme="minorHAnsi"/>
              <w:sz w:val="16"/>
              <w:szCs w:val="16"/>
            </w:rPr>
            <w:t xml:space="preserve"> MANAGER</w:t>
          </w:r>
        </w:p>
        <w:p w14:paraId="4A829D7C" w14:textId="77777777" w:rsidR="006D0844" w:rsidRDefault="006D084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721CBD3E" w14:textId="16238AA6" w:rsidR="00944B66" w:rsidRPr="008F4850" w:rsidRDefault="000B5187" w:rsidP="00944B66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JANE WEST</w:t>
          </w:r>
          <w:r w:rsidR="00944B66">
            <w:rPr>
              <w:rFonts w:cstheme="minorHAnsi"/>
              <w:b/>
              <w:sz w:val="16"/>
              <w:szCs w:val="16"/>
            </w:rPr>
            <w:t>, ESQ.</w:t>
          </w:r>
          <w:r w:rsidR="00944B66" w:rsidRPr="008F4850">
            <w:rPr>
              <w:rFonts w:cstheme="minorHAnsi"/>
              <w:b/>
              <w:sz w:val="16"/>
              <w:szCs w:val="16"/>
            </w:rPr>
            <w:t xml:space="preserve"> </w:t>
          </w:r>
        </w:p>
        <w:p w14:paraId="5394E02B" w14:textId="6C8AB661" w:rsidR="00944B66" w:rsidRDefault="00944B66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</w:t>
          </w:r>
          <w:r w:rsidRPr="008F4850">
            <w:rPr>
              <w:rFonts w:cstheme="minorHAnsi"/>
              <w:sz w:val="16"/>
              <w:szCs w:val="16"/>
            </w:rPr>
            <w:t xml:space="preserve"> ATTORNEY</w:t>
          </w:r>
        </w:p>
        <w:p w14:paraId="79BA0630" w14:textId="77777777" w:rsidR="00944B66" w:rsidRDefault="00944B66" w:rsidP="00816945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</w:p>
        <w:p w14:paraId="35F5DCAC" w14:textId="77777777" w:rsidR="00944B66" w:rsidRPr="00B431BA" w:rsidRDefault="00944B66" w:rsidP="00944B66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B431BA">
            <w:rPr>
              <w:rFonts w:cstheme="minorHAnsi"/>
              <w:b/>
              <w:sz w:val="16"/>
              <w:szCs w:val="16"/>
            </w:rPr>
            <w:t>SUNNI</w:t>
          </w:r>
          <w:r>
            <w:rPr>
              <w:rFonts w:cstheme="minorHAnsi"/>
              <w:b/>
              <w:sz w:val="16"/>
              <w:szCs w:val="16"/>
            </w:rPr>
            <w:t xml:space="preserve"> L. </w:t>
          </w:r>
          <w:r w:rsidRPr="00B431BA">
            <w:rPr>
              <w:rFonts w:cstheme="minorHAnsi"/>
              <w:b/>
              <w:sz w:val="16"/>
              <w:szCs w:val="16"/>
            </w:rPr>
            <w:t>KRANTZ</w:t>
          </w:r>
          <w:r>
            <w:rPr>
              <w:rFonts w:cstheme="minorHAnsi"/>
              <w:b/>
              <w:sz w:val="16"/>
              <w:szCs w:val="16"/>
            </w:rPr>
            <w:t>, CMC</w:t>
          </w:r>
        </w:p>
        <w:p w14:paraId="76B9D24F" w14:textId="27285D27" w:rsidR="00944B66" w:rsidRDefault="00944B66" w:rsidP="002E79F3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CITY CLERK</w:t>
          </w:r>
          <w:r w:rsidRPr="006D0844">
            <w:rPr>
              <w:rFonts w:cstheme="minorHAnsi"/>
              <w:b/>
              <w:bCs/>
              <w:sz w:val="16"/>
              <w:szCs w:val="16"/>
            </w:rPr>
            <w:t xml:space="preserve"> </w:t>
          </w:r>
        </w:p>
        <w:p w14:paraId="2FD4831D" w14:textId="4CD73284" w:rsidR="006D0844" w:rsidRDefault="006D0844" w:rsidP="00944B66">
          <w:pPr>
            <w:pStyle w:val="Header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6D0844">
            <w:rPr>
              <w:rFonts w:cstheme="minorHAnsi"/>
              <w:b/>
              <w:bCs/>
              <w:sz w:val="16"/>
              <w:szCs w:val="16"/>
            </w:rPr>
            <w:t>MARCIA G. CARTY, CPA</w:t>
          </w:r>
        </w:p>
        <w:p w14:paraId="5F324CF4" w14:textId="5FAF091F" w:rsidR="006D0844" w:rsidRPr="006D0844" w:rsidRDefault="006D0844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6D0844">
            <w:rPr>
              <w:rFonts w:cstheme="minorHAnsi"/>
              <w:sz w:val="16"/>
              <w:szCs w:val="16"/>
            </w:rPr>
            <w:t>FINANCE DIRECTOR</w:t>
          </w:r>
        </w:p>
        <w:p w14:paraId="4261C8EB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</w:p>
        <w:p w14:paraId="3C65A7C1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 w:rsidRPr="008F4850">
            <w:rPr>
              <w:rFonts w:cstheme="minorHAnsi"/>
              <w:b/>
              <w:sz w:val="16"/>
              <w:szCs w:val="16"/>
            </w:rPr>
            <w:t>JASON</w:t>
          </w:r>
          <w:r>
            <w:rPr>
              <w:rFonts w:cstheme="minorHAnsi"/>
              <w:b/>
              <w:sz w:val="16"/>
              <w:szCs w:val="16"/>
            </w:rPr>
            <w:t xml:space="preserve"> L.</w:t>
          </w:r>
          <w:r w:rsidRPr="008F4850">
            <w:rPr>
              <w:rFonts w:cstheme="minorHAnsi"/>
              <w:b/>
              <w:sz w:val="16"/>
              <w:szCs w:val="16"/>
            </w:rPr>
            <w:t xml:space="preserve"> SHAW, SR</w:t>
          </w:r>
        </w:p>
        <w:p w14:paraId="22E15C6D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POLICE</w:t>
          </w:r>
          <w:r>
            <w:rPr>
              <w:rFonts w:cstheme="minorHAnsi"/>
              <w:sz w:val="16"/>
              <w:szCs w:val="16"/>
            </w:rPr>
            <w:t xml:space="preserve"> DEPT.</w:t>
          </w:r>
        </w:p>
        <w:p w14:paraId="3AA375C0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sz w:val="16"/>
              <w:szCs w:val="16"/>
            </w:rPr>
          </w:pPr>
        </w:p>
        <w:p w14:paraId="2BE90A69" w14:textId="77777777" w:rsidR="00816945" w:rsidRPr="008F4850" w:rsidRDefault="00816945" w:rsidP="00816945">
          <w:pPr>
            <w:pStyle w:val="Header"/>
            <w:jc w:val="right"/>
            <w:rPr>
              <w:rFonts w:cstheme="minorHAnsi"/>
              <w:b/>
              <w:sz w:val="16"/>
              <w:szCs w:val="16"/>
            </w:rPr>
          </w:pPr>
          <w:r>
            <w:rPr>
              <w:rFonts w:cstheme="minorHAnsi"/>
              <w:b/>
              <w:sz w:val="16"/>
              <w:szCs w:val="16"/>
            </w:rPr>
            <w:t>CHRIS TAYLOR</w:t>
          </w:r>
        </w:p>
        <w:p w14:paraId="03C4EB99" w14:textId="6A47F013" w:rsidR="00816945" w:rsidRPr="008F4850" w:rsidRDefault="00816945" w:rsidP="00944B66">
          <w:pPr>
            <w:pStyle w:val="Header"/>
            <w:jc w:val="right"/>
            <w:rPr>
              <w:rFonts w:cstheme="minorHAnsi"/>
              <w:sz w:val="16"/>
              <w:szCs w:val="16"/>
            </w:rPr>
          </w:pPr>
          <w:r w:rsidRPr="008F4850">
            <w:rPr>
              <w:rFonts w:cstheme="minorHAnsi"/>
              <w:sz w:val="16"/>
              <w:szCs w:val="16"/>
            </w:rPr>
            <w:t>CHIEF</w:t>
          </w:r>
          <w:r>
            <w:rPr>
              <w:rFonts w:cstheme="minorHAnsi"/>
              <w:sz w:val="16"/>
              <w:szCs w:val="16"/>
            </w:rPr>
            <w:t>,</w:t>
          </w:r>
          <w:r w:rsidRPr="008F4850">
            <w:rPr>
              <w:rFonts w:cstheme="minorHAnsi"/>
              <w:sz w:val="16"/>
              <w:szCs w:val="16"/>
            </w:rPr>
            <w:t xml:space="preserve"> FIRE DEPT.</w:t>
          </w:r>
        </w:p>
      </w:tc>
    </w:tr>
  </w:tbl>
  <w:p w14:paraId="17B22FAB" w14:textId="77777777" w:rsidR="00DD0DA3" w:rsidRPr="00816945" w:rsidRDefault="00DD0DA3" w:rsidP="00816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2DD"/>
    <w:multiLevelType w:val="hybridMultilevel"/>
    <w:tmpl w:val="EC0C3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840D2"/>
    <w:multiLevelType w:val="hybridMultilevel"/>
    <w:tmpl w:val="F5B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54F64"/>
    <w:multiLevelType w:val="hybridMultilevel"/>
    <w:tmpl w:val="F0885B42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9905A8"/>
    <w:multiLevelType w:val="hybridMultilevel"/>
    <w:tmpl w:val="5DB66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012506"/>
    <w:multiLevelType w:val="hybridMultilevel"/>
    <w:tmpl w:val="75AA5660"/>
    <w:lvl w:ilvl="0" w:tplc="197C2904">
      <w:start w:val="1"/>
      <w:numFmt w:val="decimal"/>
      <w:lvlText w:val="%1."/>
      <w:lvlJc w:val="left"/>
      <w:pPr>
        <w:ind w:left="646" w:hanging="556"/>
      </w:pPr>
      <w:rPr>
        <w:rFonts w:ascii="Arial" w:eastAsia="Arial" w:hAnsi="Arial" w:cs="Arial" w:hint="default"/>
        <w:b/>
        <w:bCs/>
        <w:spacing w:val="-6"/>
        <w:w w:val="88"/>
        <w:sz w:val="23"/>
        <w:szCs w:val="23"/>
      </w:rPr>
    </w:lvl>
    <w:lvl w:ilvl="1" w:tplc="0CB4DC04">
      <w:start w:val="1"/>
      <w:numFmt w:val="lowerLetter"/>
      <w:lvlText w:val="%2."/>
      <w:lvlJc w:val="left"/>
      <w:pPr>
        <w:ind w:left="1378" w:hanging="208"/>
      </w:pPr>
      <w:rPr>
        <w:rFonts w:hint="default"/>
        <w:b/>
        <w:w w:val="112"/>
      </w:rPr>
    </w:lvl>
    <w:lvl w:ilvl="2" w:tplc="293092FE">
      <w:numFmt w:val="bullet"/>
      <w:lvlText w:val="•"/>
      <w:lvlJc w:val="left"/>
      <w:pPr>
        <w:ind w:left="1320" w:hanging="208"/>
      </w:pPr>
      <w:rPr>
        <w:rFonts w:hint="default"/>
      </w:rPr>
    </w:lvl>
    <w:lvl w:ilvl="3" w:tplc="C0ECCFF0">
      <w:numFmt w:val="bullet"/>
      <w:lvlText w:val="•"/>
      <w:lvlJc w:val="left"/>
      <w:pPr>
        <w:ind w:left="2425" w:hanging="208"/>
      </w:pPr>
      <w:rPr>
        <w:rFonts w:hint="default"/>
      </w:rPr>
    </w:lvl>
    <w:lvl w:ilvl="4" w:tplc="B25E2C66">
      <w:numFmt w:val="bullet"/>
      <w:lvlText w:val="•"/>
      <w:lvlJc w:val="left"/>
      <w:pPr>
        <w:ind w:left="3530" w:hanging="208"/>
      </w:pPr>
      <w:rPr>
        <w:rFonts w:hint="default"/>
      </w:rPr>
    </w:lvl>
    <w:lvl w:ilvl="5" w:tplc="A8426342">
      <w:numFmt w:val="bullet"/>
      <w:lvlText w:val="•"/>
      <w:lvlJc w:val="left"/>
      <w:pPr>
        <w:ind w:left="4635" w:hanging="208"/>
      </w:pPr>
      <w:rPr>
        <w:rFonts w:hint="default"/>
      </w:rPr>
    </w:lvl>
    <w:lvl w:ilvl="6" w:tplc="6F188CC2">
      <w:numFmt w:val="bullet"/>
      <w:lvlText w:val="•"/>
      <w:lvlJc w:val="left"/>
      <w:pPr>
        <w:ind w:left="5740" w:hanging="208"/>
      </w:pPr>
      <w:rPr>
        <w:rFonts w:hint="default"/>
      </w:rPr>
    </w:lvl>
    <w:lvl w:ilvl="7" w:tplc="510A6128">
      <w:numFmt w:val="bullet"/>
      <w:lvlText w:val="•"/>
      <w:lvlJc w:val="left"/>
      <w:pPr>
        <w:ind w:left="6845" w:hanging="208"/>
      </w:pPr>
      <w:rPr>
        <w:rFonts w:hint="default"/>
      </w:rPr>
    </w:lvl>
    <w:lvl w:ilvl="8" w:tplc="D6D65338">
      <w:numFmt w:val="bullet"/>
      <w:lvlText w:val="•"/>
      <w:lvlJc w:val="left"/>
      <w:pPr>
        <w:ind w:left="7950" w:hanging="208"/>
      </w:pPr>
      <w:rPr>
        <w:rFonts w:hint="default"/>
      </w:rPr>
    </w:lvl>
  </w:abstractNum>
  <w:abstractNum w:abstractNumId="5" w15:restartNumberingAfterBreak="0">
    <w:nsid w:val="6C2A53F1"/>
    <w:multiLevelType w:val="hybridMultilevel"/>
    <w:tmpl w:val="1BAC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B1441"/>
    <w:multiLevelType w:val="hybridMultilevel"/>
    <w:tmpl w:val="5324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40761">
    <w:abstractNumId w:val="1"/>
  </w:num>
  <w:num w:numId="2" w16cid:durableId="191236763">
    <w:abstractNumId w:val="5"/>
  </w:num>
  <w:num w:numId="3" w16cid:durableId="1974289451">
    <w:abstractNumId w:val="4"/>
  </w:num>
  <w:num w:numId="4" w16cid:durableId="1776705109">
    <w:abstractNumId w:val="0"/>
  </w:num>
  <w:num w:numId="5" w16cid:durableId="53508085">
    <w:abstractNumId w:val="3"/>
  </w:num>
  <w:num w:numId="6" w16cid:durableId="1775200861">
    <w:abstractNumId w:val="2"/>
  </w:num>
  <w:num w:numId="7" w16cid:durableId="442383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D6"/>
    <w:rsid w:val="000015AD"/>
    <w:rsid w:val="00004CE6"/>
    <w:rsid w:val="0002099C"/>
    <w:rsid w:val="000666BD"/>
    <w:rsid w:val="00084CE5"/>
    <w:rsid w:val="000A3FBE"/>
    <w:rsid w:val="000B5187"/>
    <w:rsid w:val="000B5715"/>
    <w:rsid w:val="000D17D6"/>
    <w:rsid w:val="000D49B7"/>
    <w:rsid w:val="000D5D5F"/>
    <w:rsid w:val="00102E4E"/>
    <w:rsid w:val="00123254"/>
    <w:rsid w:val="00140359"/>
    <w:rsid w:val="00150592"/>
    <w:rsid w:val="001570B8"/>
    <w:rsid w:val="00186BB7"/>
    <w:rsid w:val="00197FAE"/>
    <w:rsid w:val="001F0000"/>
    <w:rsid w:val="001F7EE8"/>
    <w:rsid w:val="002421F9"/>
    <w:rsid w:val="002B503E"/>
    <w:rsid w:val="002E57DF"/>
    <w:rsid w:val="002E79F3"/>
    <w:rsid w:val="0032764A"/>
    <w:rsid w:val="003354E0"/>
    <w:rsid w:val="003466F5"/>
    <w:rsid w:val="0034708E"/>
    <w:rsid w:val="00375495"/>
    <w:rsid w:val="00381AA0"/>
    <w:rsid w:val="003930CF"/>
    <w:rsid w:val="003A3C08"/>
    <w:rsid w:val="003A5542"/>
    <w:rsid w:val="003B1BFD"/>
    <w:rsid w:val="003B338D"/>
    <w:rsid w:val="003F05BC"/>
    <w:rsid w:val="003F158B"/>
    <w:rsid w:val="00441A05"/>
    <w:rsid w:val="0049545A"/>
    <w:rsid w:val="004E59CA"/>
    <w:rsid w:val="004E6118"/>
    <w:rsid w:val="004E7A3F"/>
    <w:rsid w:val="004F4919"/>
    <w:rsid w:val="00512D1F"/>
    <w:rsid w:val="005348A3"/>
    <w:rsid w:val="00536641"/>
    <w:rsid w:val="00542510"/>
    <w:rsid w:val="005456A5"/>
    <w:rsid w:val="00567938"/>
    <w:rsid w:val="00574410"/>
    <w:rsid w:val="005868E9"/>
    <w:rsid w:val="00587314"/>
    <w:rsid w:val="006B43E4"/>
    <w:rsid w:val="006D0844"/>
    <w:rsid w:val="006D756C"/>
    <w:rsid w:val="00710996"/>
    <w:rsid w:val="007257F7"/>
    <w:rsid w:val="0073315F"/>
    <w:rsid w:val="007501D3"/>
    <w:rsid w:val="00764063"/>
    <w:rsid w:val="00772ED9"/>
    <w:rsid w:val="0078544B"/>
    <w:rsid w:val="007A59F4"/>
    <w:rsid w:val="00816945"/>
    <w:rsid w:val="008724A9"/>
    <w:rsid w:val="008807E4"/>
    <w:rsid w:val="008A6313"/>
    <w:rsid w:val="008A69B8"/>
    <w:rsid w:val="008E2158"/>
    <w:rsid w:val="008F4850"/>
    <w:rsid w:val="00913232"/>
    <w:rsid w:val="00932F8B"/>
    <w:rsid w:val="00944B66"/>
    <w:rsid w:val="00946D94"/>
    <w:rsid w:val="00950C58"/>
    <w:rsid w:val="00951F18"/>
    <w:rsid w:val="00956C5C"/>
    <w:rsid w:val="00962BED"/>
    <w:rsid w:val="009A3554"/>
    <w:rsid w:val="009A6E13"/>
    <w:rsid w:val="009D3C86"/>
    <w:rsid w:val="00A36907"/>
    <w:rsid w:val="00A5229A"/>
    <w:rsid w:val="00A54115"/>
    <w:rsid w:val="00A542DC"/>
    <w:rsid w:val="00A56CB4"/>
    <w:rsid w:val="00A7798F"/>
    <w:rsid w:val="00A830FC"/>
    <w:rsid w:val="00A85CED"/>
    <w:rsid w:val="00AA16DF"/>
    <w:rsid w:val="00AC35DA"/>
    <w:rsid w:val="00AD4E57"/>
    <w:rsid w:val="00AD58DA"/>
    <w:rsid w:val="00B431BA"/>
    <w:rsid w:val="00B74D6C"/>
    <w:rsid w:val="00B95313"/>
    <w:rsid w:val="00BA069F"/>
    <w:rsid w:val="00BD1373"/>
    <w:rsid w:val="00BE5EA2"/>
    <w:rsid w:val="00C12E8F"/>
    <w:rsid w:val="00C13E3C"/>
    <w:rsid w:val="00C21F5F"/>
    <w:rsid w:val="00C32C18"/>
    <w:rsid w:val="00C37978"/>
    <w:rsid w:val="00C70CBC"/>
    <w:rsid w:val="00C97594"/>
    <w:rsid w:val="00CA0992"/>
    <w:rsid w:val="00CA09E5"/>
    <w:rsid w:val="00CF2118"/>
    <w:rsid w:val="00D01191"/>
    <w:rsid w:val="00D31610"/>
    <w:rsid w:val="00D77C42"/>
    <w:rsid w:val="00DC0E03"/>
    <w:rsid w:val="00DD0DA3"/>
    <w:rsid w:val="00DF09B3"/>
    <w:rsid w:val="00E12D1F"/>
    <w:rsid w:val="00E363CF"/>
    <w:rsid w:val="00E45E58"/>
    <w:rsid w:val="00E6568C"/>
    <w:rsid w:val="00EB0D0D"/>
    <w:rsid w:val="00ED1EEF"/>
    <w:rsid w:val="00ED4D81"/>
    <w:rsid w:val="00EE4240"/>
    <w:rsid w:val="00EF6B13"/>
    <w:rsid w:val="00F02109"/>
    <w:rsid w:val="00F23948"/>
    <w:rsid w:val="00F24101"/>
    <w:rsid w:val="00F324F9"/>
    <w:rsid w:val="00F32DFF"/>
    <w:rsid w:val="00F50A8B"/>
    <w:rsid w:val="00F521D1"/>
    <w:rsid w:val="00FE5734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493A331F"/>
  <w15:docId w15:val="{3C40129B-8594-4855-B236-670DDCB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34"/>
  </w:style>
  <w:style w:type="paragraph" w:styleId="Heading1">
    <w:name w:val="heading 1"/>
    <w:basedOn w:val="Normal"/>
    <w:link w:val="Heading1Char"/>
    <w:uiPriority w:val="1"/>
    <w:qFormat/>
    <w:rsid w:val="00DD0DA3"/>
    <w:pPr>
      <w:widowControl w:val="0"/>
      <w:autoSpaceDE w:val="0"/>
      <w:autoSpaceDN w:val="0"/>
      <w:spacing w:after="0" w:line="240" w:lineRule="auto"/>
      <w:ind w:left="695" w:hanging="556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D6"/>
  </w:style>
  <w:style w:type="paragraph" w:styleId="Footer">
    <w:name w:val="footer"/>
    <w:basedOn w:val="Normal"/>
    <w:link w:val="FooterChar"/>
    <w:uiPriority w:val="99"/>
    <w:unhideWhenUsed/>
    <w:rsid w:val="000D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D6"/>
  </w:style>
  <w:style w:type="table" w:styleId="TableGrid">
    <w:name w:val="Table Grid"/>
    <w:basedOn w:val="TableNormal"/>
    <w:uiPriority w:val="59"/>
    <w:rsid w:val="000D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DD0DA3"/>
    <w:rPr>
      <w:rFonts w:ascii="Arial" w:eastAsia="Arial" w:hAnsi="Arial" w:cs="Arial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DD0DA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D0DA3"/>
    <w:rPr>
      <w:rFonts w:ascii="Arial Narrow" w:eastAsia="Arial Narrow" w:hAnsi="Arial Narrow" w:cs="Arial Narrow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E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369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atka-fl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Robinson</dc:creator>
  <cp:lastModifiedBy>Sunni Krantz</cp:lastModifiedBy>
  <cp:revision>2</cp:revision>
  <cp:lastPrinted>2023-05-16T13:49:00Z</cp:lastPrinted>
  <dcterms:created xsi:type="dcterms:W3CDTF">2024-01-22T21:16:00Z</dcterms:created>
  <dcterms:modified xsi:type="dcterms:W3CDTF">2024-01-22T21:16:00Z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2075912970</vt:i4>
  </property>
  <property fmtid="{D5CDD505-2E9C-101B-9397-08002B2CF9AE}" pid="3" name="GrammarlyDocumentId">
    <vt:lpwstr>9520d81d86925fab8bb8cc9e04e11d43d0038224a4304f451df8a3d2c80cd0c2</vt:lpwstr>
  </property>
</Properties>
</file>