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4716"/>
        <w:gridCol w:w="2338"/>
      </w:tblGrid>
      <w:tr w:rsidR="00375BFA" w14:paraId="19244688" w14:textId="77777777" w:rsidTr="00235D87">
        <w:tc>
          <w:tcPr>
            <w:tcW w:w="3116" w:type="dxa"/>
          </w:tcPr>
          <w:p w14:paraId="03EFE186" w14:textId="77777777" w:rsidR="00375BFA" w:rsidRPr="006E233B" w:rsidRDefault="00375BFA" w:rsidP="00235D87">
            <w:pPr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Ronald Brown</w:t>
            </w:r>
          </w:p>
          <w:p w14:paraId="24AB7772" w14:textId="77777777" w:rsidR="00375BFA" w:rsidRPr="006E233B" w:rsidRDefault="00375BFA" w:rsidP="00235D87">
            <w:pPr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Special Magistrate</w:t>
            </w:r>
          </w:p>
        </w:tc>
        <w:tc>
          <w:tcPr>
            <w:tcW w:w="3117" w:type="dxa"/>
          </w:tcPr>
          <w:p w14:paraId="611218DE" w14:textId="77777777" w:rsidR="00375BFA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0E50EF4B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noProof/>
                <w:sz w:val="20"/>
                <w:szCs w:val="20"/>
              </w:rPr>
              <w:drawing>
                <wp:inline distT="0" distB="0" distL="0" distR="0" wp14:anchorId="1FB299F6" wp14:editId="21C941F1">
                  <wp:extent cx="2849880" cy="1016000"/>
                  <wp:effectExtent l="0" t="0" r="7620" b="0"/>
                  <wp:docPr id="47402368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2368" name="Picture 1" descr="A picture containing text, clipart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8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8C046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4EF527D4" w14:textId="77777777" w:rsidR="00375BFA" w:rsidRPr="006E233B" w:rsidRDefault="00375BFA" w:rsidP="00235D87">
            <w:pPr>
              <w:pStyle w:val="NoSpacing"/>
              <w:jc w:val="center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CODE COMPLIANCE HEARING WITH SPECIAL MAGISTRATE</w:t>
            </w:r>
          </w:p>
        </w:tc>
        <w:tc>
          <w:tcPr>
            <w:tcW w:w="3117" w:type="dxa"/>
          </w:tcPr>
          <w:p w14:paraId="2E05C729" w14:textId="77777777" w:rsidR="00375BFA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Troy Bell</w:t>
            </w:r>
            <w:r>
              <w:rPr>
                <w:sz w:val="20"/>
                <w:szCs w:val="20"/>
              </w:rPr>
              <w:t>, ICMA-CM</w:t>
            </w:r>
          </w:p>
          <w:p w14:paraId="2EB62CE3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MPA, MS-Finance</w:t>
            </w:r>
          </w:p>
          <w:p w14:paraId="1DE4D4C3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 xml:space="preserve">City Manager </w:t>
            </w:r>
          </w:p>
          <w:p w14:paraId="6EC2FD93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4986EE35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 xml:space="preserve">Eddie Cutwright </w:t>
            </w:r>
          </w:p>
          <w:p w14:paraId="586D4031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Community Affairs Director</w:t>
            </w:r>
          </w:p>
          <w:p w14:paraId="724488F1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4A466A08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David Green</w:t>
            </w:r>
          </w:p>
          <w:p w14:paraId="0A5E7EB7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 xml:space="preserve">Code </w:t>
            </w:r>
            <w:r>
              <w:rPr>
                <w:sz w:val="20"/>
                <w:szCs w:val="20"/>
              </w:rPr>
              <w:t>Compliance</w:t>
            </w:r>
            <w:r w:rsidRPr="006E233B">
              <w:rPr>
                <w:sz w:val="20"/>
                <w:szCs w:val="20"/>
              </w:rPr>
              <w:t xml:space="preserve"> Officer</w:t>
            </w:r>
          </w:p>
          <w:p w14:paraId="662FE2BB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561A1F3C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Christy Lowe</w:t>
            </w:r>
          </w:p>
          <w:p w14:paraId="432D31F0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 xml:space="preserve">Code </w:t>
            </w:r>
            <w:r>
              <w:rPr>
                <w:sz w:val="20"/>
                <w:szCs w:val="20"/>
              </w:rPr>
              <w:t>Compliance</w:t>
            </w:r>
            <w:r w:rsidRPr="006E233B">
              <w:rPr>
                <w:sz w:val="20"/>
                <w:szCs w:val="20"/>
              </w:rPr>
              <w:t xml:space="preserve"> Officer</w:t>
            </w:r>
          </w:p>
          <w:p w14:paraId="37E1A8AB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671071D9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Jane West, Esq.</w:t>
            </w:r>
          </w:p>
          <w:p w14:paraId="7CEC87D7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City Attorney</w:t>
            </w:r>
          </w:p>
        </w:tc>
      </w:tr>
    </w:tbl>
    <w:p w14:paraId="445CE889" w14:textId="557AAF63" w:rsidR="007B23DB" w:rsidRDefault="007B23DB" w:rsidP="007B23DB">
      <w:pPr>
        <w:ind w:firstLine="720"/>
        <w:rPr>
          <w:b/>
          <w:bCs/>
          <w:sz w:val="28"/>
          <w:szCs w:val="28"/>
        </w:rPr>
      </w:pPr>
    </w:p>
    <w:p w14:paraId="3B51AFAE" w14:textId="58DACCFB" w:rsidR="00F3339A" w:rsidRPr="007B23DB" w:rsidRDefault="007B23DB" w:rsidP="007B23DB">
      <w:pPr>
        <w:pStyle w:val="NoSpacing"/>
        <w:jc w:val="center"/>
        <w:rPr>
          <w:sz w:val="28"/>
          <w:szCs w:val="28"/>
        </w:rPr>
      </w:pPr>
      <w:r w:rsidRPr="007B23DB">
        <w:rPr>
          <w:sz w:val="28"/>
          <w:szCs w:val="28"/>
        </w:rPr>
        <w:t xml:space="preserve">CODE </w:t>
      </w:r>
      <w:r w:rsidR="00ED36A1">
        <w:rPr>
          <w:sz w:val="28"/>
          <w:szCs w:val="28"/>
        </w:rPr>
        <w:t>COMPLIANCE</w:t>
      </w:r>
      <w:r w:rsidRPr="007B23DB">
        <w:rPr>
          <w:sz w:val="28"/>
          <w:szCs w:val="28"/>
        </w:rPr>
        <w:t xml:space="preserve"> HEARING WITH SPECIAL MAGISTRATE</w:t>
      </w:r>
    </w:p>
    <w:p w14:paraId="47CD6CDE" w14:textId="2196912F" w:rsidR="007B23DB" w:rsidRPr="007B23DB" w:rsidRDefault="00493657" w:rsidP="007B23D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March 19</w:t>
      </w:r>
      <w:r w:rsidR="007B23DB" w:rsidRPr="007B23DB">
        <w:rPr>
          <w:sz w:val="28"/>
          <w:szCs w:val="28"/>
        </w:rPr>
        <w:t>, 2024</w:t>
      </w:r>
    </w:p>
    <w:p w14:paraId="7200CC12" w14:textId="0443BA77" w:rsidR="007B23DB" w:rsidRDefault="007B23DB" w:rsidP="0082008B">
      <w:pPr>
        <w:pStyle w:val="NoSpacing"/>
        <w:jc w:val="center"/>
        <w:rPr>
          <w:sz w:val="28"/>
          <w:szCs w:val="28"/>
        </w:rPr>
      </w:pPr>
      <w:r w:rsidRPr="007B23DB">
        <w:rPr>
          <w:sz w:val="28"/>
          <w:szCs w:val="28"/>
        </w:rPr>
        <w:t>1:30 P.M.</w:t>
      </w:r>
    </w:p>
    <w:p w14:paraId="23A1AFF3" w14:textId="77777777" w:rsidR="007B23DB" w:rsidRPr="007B23DB" w:rsidRDefault="007B23DB" w:rsidP="007B23D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Call to Order</w:t>
      </w:r>
    </w:p>
    <w:p w14:paraId="0CE7B5DA" w14:textId="77777777" w:rsidR="007B23DB" w:rsidRPr="007B23DB" w:rsidRDefault="007B23DB" w:rsidP="007B23D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Briefing by Special Magistrate</w:t>
      </w:r>
    </w:p>
    <w:p w14:paraId="303824FE" w14:textId="378B52FD" w:rsidR="007B23DB" w:rsidRPr="007B23DB" w:rsidRDefault="007B23DB" w:rsidP="007B23D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 xml:space="preserve">Swearing in of Code </w:t>
      </w:r>
      <w:r w:rsidR="006869B8">
        <w:rPr>
          <w:sz w:val="24"/>
          <w:szCs w:val="24"/>
        </w:rPr>
        <w:t>Compliance</w:t>
      </w:r>
      <w:r w:rsidRPr="007B23DB">
        <w:rPr>
          <w:sz w:val="24"/>
          <w:szCs w:val="24"/>
        </w:rPr>
        <w:t xml:space="preserve"> Officers</w:t>
      </w:r>
    </w:p>
    <w:p w14:paraId="74EFF1F9" w14:textId="77777777" w:rsidR="007B23DB" w:rsidRPr="007B23DB" w:rsidRDefault="007B23DB" w:rsidP="007B23D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Eddie Cutwright</w:t>
      </w:r>
    </w:p>
    <w:p w14:paraId="3422C529" w14:textId="77777777" w:rsidR="007B23DB" w:rsidRPr="007B23DB" w:rsidRDefault="007B23DB" w:rsidP="007B23D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David Green</w:t>
      </w:r>
    </w:p>
    <w:p w14:paraId="34F2785B" w14:textId="77777777" w:rsidR="007B23DB" w:rsidRPr="007B23DB" w:rsidRDefault="007B23DB" w:rsidP="007B23D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Christy Lowe</w:t>
      </w:r>
    </w:p>
    <w:p w14:paraId="55001951" w14:textId="77777777" w:rsidR="007B23DB" w:rsidRPr="007B23DB" w:rsidRDefault="007B23DB" w:rsidP="007B23DB">
      <w:pPr>
        <w:pStyle w:val="NoSpacing"/>
        <w:rPr>
          <w:sz w:val="24"/>
          <w:szCs w:val="24"/>
        </w:rPr>
      </w:pPr>
    </w:p>
    <w:p w14:paraId="7FD82598" w14:textId="77777777" w:rsidR="007B23DB" w:rsidRPr="007B23DB" w:rsidRDefault="007B23DB" w:rsidP="007B23DB">
      <w:pPr>
        <w:pStyle w:val="NoSpacing"/>
        <w:rPr>
          <w:sz w:val="24"/>
          <w:szCs w:val="24"/>
          <w:u w:val="single"/>
        </w:rPr>
      </w:pPr>
      <w:r w:rsidRPr="007B23DB">
        <w:rPr>
          <w:sz w:val="24"/>
          <w:szCs w:val="24"/>
          <w:u w:val="single"/>
        </w:rPr>
        <w:t>NEW CASES</w:t>
      </w:r>
    </w:p>
    <w:p w14:paraId="22272B03" w14:textId="77777777" w:rsidR="007B23DB" w:rsidRPr="007B23DB" w:rsidRDefault="007B23DB" w:rsidP="007B23DB">
      <w:pPr>
        <w:pStyle w:val="NoSpacing"/>
        <w:rPr>
          <w:sz w:val="24"/>
          <w:szCs w:val="24"/>
          <w:u w:val="single"/>
        </w:rPr>
      </w:pPr>
    </w:p>
    <w:p w14:paraId="0B163BD3" w14:textId="75A8DC27" w:rsidR="007B23DB" w:rsidRPr="00B84D6C" w:rsidRDefault="007B23DB" w:rsidP="00B84D6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B23DB">
        <w:rPr>
          <w:sz w:val="24"/>
          <w:szCs w:val="24"/>
        </w:rPr>
        <w:t>Case # 2023-</w:t>
      </w:r>
      <w:r w:rsidR="00F05EBC">
        <w:rPr>
          <w:sz w:val="24"/>
          <w:szCs w:val="24"/>
        </w:rPr>
        <w:t>170</w:t>
      </w:r>
      <w:r w:rsidR="00FF7471">
        <w:rPr>
          <w:sz w:val="24"/>
          <w:szCs w:val="24"/>
        </w:rPr>
        <w:t xml:space="preserve"> /Officer David Green</w:t>
      </w:r>
      <w:r w:rsidRPr="007B23DB">
        <w:rPr>
          <w:sz w:val="24"/>
          <w:szCs w:val="24"/>
        </w:rPr>
        <w:tab/>
      </w:r>
      <w:r w:rsidR="00F05EBC">
        <w:rPr>
          <w:sz w:val="24"/>
          <w:szCs w:val="24"/>
        </w:rPr>
        <w:t>816 N. 19th</w:t>
      </w:r>
      <w:r w:rsidRPr="007B23DB">
        <w:rPr>
          <w:sz w:val="24"/>
          <w:szCs w:val="24"/>
        </w:rPr>
        <w:t xml:space="preserve"> Street Palatka, Florida 32177</w:t>
      </w:r>
    </w:p>
    <w:p w14:paraId="6F01B8BC" w14:textId="77777777" w:rsidR="007B23DB" w:rsidRPr="007B23DB" w:rsidRDefault="007B23DB" w:rsidP="007B23DB">
      <w:pPr>
        <w:pStyle w:val="NoSpacing"/>
        <w:ind w:left="720"/>
        <w:rPr>
          <w:sz w:val="24"/>
          <w:szCs w:val="24"/>
        </w:rPr>
      </w:pPr>
    </w:p>
    <w:p w14:paraId="3018EF25" w14:textId="77777777" w:rsidR="007B23DB" w:rsidRPr="007B23DB" w:rsidRDefault="007B23DB" w:rsidP="007B23DB">
      <w:pPr>
        <w:pStyle w:val="NoSpacing"/>
        <w:ind w:left="720"/>
        <w:rPr>
          <w:sz w:val="24"/>
          <w:szCs w:val="24"/>
        </w:rPr>
      </w:pPr>
      <w:bookmarkStart w:id="0" w:name="_Hlk161230295"/>
      <w:r w:rsidRPr="007B23DB">
        <w:rPr>
          <w:sz w:val="24"/>
          <w:szCs w:val="24"/>
        </w:rPr>
        <w:t>Section 30-169 Building fronts and sides abutting streets or public areas.</w:t>
      </w:r>
    </w:p>
    <w:p w14:paraId="6EC61159" w14:textId="359FAF24" w:rsidR="00C544AB" w:rsidRDefault="007B23DB" w:rsidP="00964E5F">
      <w:pPr>
        <w:pStyle w:val="NoSpacing"/>
        <w:ind w:left="720"/>
        <w:rPr>
          <w:sz w:val="24"/>
          <w:szCs w:val="24"/>
        </w:rPr>
      </w:pPr>
      <w:r w:rsidRPr="007B23DB">
        <w:rPr>
          <w:sz w:val="24"/>
          <w:szCs w:val="24"/>
        </w:rPr>
        <w:t xml:space="preserve">Description: </w:t>
      </w:r>
      <w:r w:rsidR="00AC6469">
        <w:rPr>
          <w:sz w:val="24"/>
          <w:szCs w:val="24"/>
        </w:rPr>
        <w:t>Deteriorating paint &amp; mold and mildew</w:t>
      </w:r>
    </w:p>
    <w:bookmarkEnd w:id="0"/>
    <w:p w14:paraId="28ED7247" w14:textId="77777777" w:rsidR="007B23DB" w:rsidRDefault="007B23DB" w:rsidP="007B23DB">
      <w:pPr>
        <w:pStyle w:val="NoSpacing"/>
        <w:rPr>
          <w:sz w:val="24"/>
          <w:szCs w:val="24"/>
        </w:rPr>
      </w:pPr>
    </w:p>
    <w:p w14:paraId="1348275A" w14:textId="3FF7E7FB" w:rsidR="00086C27" w:rsidRDefault="00086C27" w:rsidP="00086C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# 2023-1</w:t>
      </w:r>
      <w:r w:rsidR="00926EBA">
        <w:rPr>
          <w:sz w:val="24"/>
          <w:szCs w:val="24"/>
        </w:rPr>
        <w:t>62</w:t>
      </w:r>
      <w:r w:rsidR="00FF7471">
        <w:rPr>
          <w:sz w:val="24"/>
          <w:szCs w:val="24"/>
        </w:rPr>
        <w:t>/Officer David Green</w:t>
      </w:r>
      <w:r w:rsidR="00926EBA">
        <w:rPr>
          <w:sz w:val="24"/>
          <w:szCs w:val="24"/>
        </w:rPr>
        <w:t xml:space="preserve"> 1420 Washington</w:t>
      </w:r>
      <w:r>
        <w:rPr>
          <w:sz w:val="24"/>
          <w:szCs w:val="24"/>
        </w:rPr>
        <w:t xml:space="preserve"> Street Palatka, Florida 32177</w:t>
      </w:r>
    </w:p>
    <w:p w14:paraId="521A5DB8" w14:textId="77777777" w:rsidR="00086C27" w:rsidRDefault="00086C27" w:rsidP="00086C27">
      <w:pPr>
        <w:pStyle w:val="NoSpacing"/>
        <w:rPr>
          <w:sz w:val="24"/>
          <w:szCs w:val="24"/>
        </w:rPr>
      </w:pPr>
    </w:p>
    <w:p w14:paraId="2E1081A6" w14:textId="77777777" w:rsidR="00271BFA" w:rsidRPr="007B23DB" w:rsidRDefault="00271BFA" w:rsidP="00271BFA">
      <w:pPr>
        <w:pStyle w:val="NoSpacing"/>
        <w:ind w:left="720"/>
        <w:rPr>
          <w:sz w:val="24"/>
          <w:szCs w:val="24"/>
        </w:rPr>
      </w:pPr>
      <w:r w:rsidRPr="007B23DB">
        <w:rPr>
          <w:sz w:val="24"/>
          <w:szCs w:val="24"/>
        </w:rPr>
        <w:t>Section 30-169 Building fronts and sides abutting streets or public areas.</w:t>
      </w:r>
    </w:p>
    <w:p w14:paraId="4A4A87EF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  <w:r w:rsidRPr="007B23DB">
        <w:rPr>
          <w:sz w:val="24"/>
          <w:szCs w:val="24"/>
        </w:rPr>
        <w:t>Description: Rotten and Weakened Wood</w:t>
      </w:r>
    </w:p>
    <w:p w14:paraId="284DB25E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</w:p>
    <w:p w14:paraId="47C0921F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30-32(a) Prohibited Conditions and Public Nuisances</w:t>
      </w:r>
    </w:p>
    <w:p w14:paraId="41B27E29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 Screening in disrepair</w:t>
      </w:r>
    </w:p>
    <w:p w14:paraId="779ECEFF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</w:p>
    <w:p w14:paraId="22780041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30-32(a) Prohibited Conditions and Public Nuisances</w:t>
      </w:r>
    </w:p>
    <w:p w14:paraId="70AE7B94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 Trash and debris</w:t>
      </w:r>
    </w:p>
    <w:p w14:paraId="70C7BEEB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</w:p>
    <w:p w14:paraId="39F43BC7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30-171 Windows</w:t>
      </w:r>
    </w:p>
    <w:p w14:paraId="347A8B37" w14:textId="13EA830E" w:rsidR="00086C27" w:rsidRDefault="00271BFA" w:rsidP="0082008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 Broken Windows</w:t>
      </w:r>
    </w:p>
    <w:p w14:paraId="523C43EB" w14:textId="77777777" w:rsidR="00375BFA" w:rsidRDefault="00375BFA" w:rsidP="0082008B">
      <w:pPr>
        <w:pStyle w:val="NoSpacing"/>
        <w:ind w:left="720"/>
        <w:rPr>
          <w:sz w:val="24"/>
          <w:szCs w:val="24"/>
        </w:rPr>
      </w:pPr>
    </w:p>
    <w:p w14:paraId="2D2E6AE1" w14:textId="77777777" w:rsidR="00375BFA" w:rsidRDefault="00375BFA" w:rsidP="0082008B">
      <w:pPr>
        <w:pStyle w:val="NoSpacing"/>
        <w:ind w:left="720"/>
        <w:rPr>
          <w:sz w:val="24"/>
          <w:szCs w:val="24"/>
        </w:rPr>
      </w:pPr>
    </w:p>
    <w:p w14:paraId="5C3B964B" w14:textId="77777777" w:rsidR="00086C27" w:rsidRDefault="00086C27" w:rsidP="00086C27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CASES FOR 2</w:t>
      </w:r>
      <w:r w:rsidRPr="00086C27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REVIEW</w:t>
      </w:r>
    </w:p>
    <w:p w14:paraId="5BB81C85" w14:textId="77777777" w:rsidR="00086C27" w:rsidRDefault="00086C27" w:rsidP="00086C27">
      <w:pPr>
        <w:pStyle w:val="NoSpacing"/>
        <w:rPr>
          <w:sz w:val="24"/>
          <w:szCs w:val="24"/>
          <w:u w:val="single"/>
        </w:rPr>
      </w:pPr>
    </w:p>
    <w:p w14:paraId="412B0C6F" w14:textId="6FD822A4" w:rsidR="00086C27" w:rsidRDefault="00086C27" w:rsidP="00086C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# 2023-0</w:t>
      </w:r>
      <w:r w:rsidR="00EE59EF">
        <w:rPr>
          <w:sz w:val="24"/>
          <w:szCs w:val="24"/>
        </w:rPr>
        <w:t>18</w:t>
      </w:r>
      <w:r w:rsidR="00AA585D">
        <w:rPr>
          <w:sz w:val="24"/>
          <w:szCs w:val="24"/>
        </w:rPr>
        <w:t xml:space="preserve"> / Officer Christy Lowe</w:t>
      </w:r>
      <w:r>
        <w:rPr>
          <w:sz w:val="24"/>
          <w:szCs w:val="24"/>
        </w:rPr>
        <w:tab/>
        <w:t xml:space="preserve"> </w:t>
      </w:r>
      <w:r w:rsidR="00EF4728">
        <w:rPr>
          <w:sz w:val="24"/>
          <w:szCs w:val="24"/>
        </w:rPr>
        <w:t xml:space="preserve">119 Azalea </w:t>
      </w:r>
      <w:r w:rsidR="00AD4703">
        <w:rPr>
          <w:sz w:val="24"/>
          <w:szCs w:val="24"/>
        </w:rPr>
        <w:t>Circle</w:t>
      </w:r>
      <w:r>
        <w:rPr>
          <w:sz w:val="24"/>
          <w:szCs w:val="24"/>
        </w:rPr>
        <w:t xml:space="preserve"> Palatka, Florida 32177</w:t>
      </w:r>
    </w:p>
    <w:p w14:paraId="2B88CA4E" w14:textId="77777777" w:rsidR="00224BE0" w:rsidRDefault="00224BE0" w:rsidP="00224BE0">
      <w:pPr>
        <w:pStyle w:val="NoSpacing"/>
        <w:rPr>
          <w:sz w:val="24"/>
          <w:szCs w:val="24"/>
        </w:rPr>
      </w:pPr>
    </w:p>
    <w:p w14:paraId="39C5CCDB" w14:textId="6B70B4B0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First Hearing: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</w:t>
      </w:r>
      <w:r w:rsidR="00AD4703">
        <w:rPr>
          <w:sz w:val="24"/>
          <w:szCs w:val="24"/>
        </w:rPr>
        <w:t>rch 21</w:t>
      </w:r>
      <w:r>
        <w:rPr>
          <w:sz w:val="24"/>
          <w:szCs w:val="24"/>
        </w:rPr>
        <w:t>, 2023 @ 1:30 p.m.</w:t>
      </w:r>
    </w:p>
    <w:p w14:paraId="7450C213" w14:textId="53C1C024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Compliance Date:</w:t>
      </w:r>
      <w:r>
        <w:rPr>
          <w:sz w:val="24"/>
          <w:szCs w:val="24"/>
        </w:rPr>
        <w:tab/>
      </w:r>
      <w:r w:rsidR="00B352CD">
        <w:rPr>
          <w:sz w:val="24"/>
          <w:szCs w:val="24"/>
        </w:rPr>
        <w:t>May 22</w:t>
      </w:r>
      <w:r>
        <w:rPr>
          <w:sz w:val="24"/>
          <w:szCs w:val="24"/>
        </w:rPr>
        <w:t>, 2023</w:t>
      </w:r>
    </w:p>
    <w:p w14:paraId="59324EE8" w14:textId="77777777" w:rsidR="00086C27" w:rsidRDefault="00086C27" w:rsidP="00086C27">
      <w:pPr>
        <w:pStyle w:val="NoSpacing"/>
        <w:rPr>
          <w:sz w:val="24"/>
          <w:szCs w:val="24"/>
        </w:rPr>
      </w:pPr>
    </w:p>
    <w:p w14:paraId="7A0A0BCB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30-32(a) Prohibited Conditions and Public Nuisances</w:t>
      </w:r>
    </w:p>
    <w:p w14:paraId="6E737210" w14:textId="3ED3B8C9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F94C8B">
        <w:rPr>
          <w:sz w:val="24"/>
          <w:szCs w:val="24"/>
        </w:rPr>
        <w:t>Overgrown grass, trash and debris, paint deterioration, tree growth through the structure</w:t>
      </w:r>
    </w:p>
    <w:p w14:paraId="5DEBD1D0" w14:textId="77777777" w:rsidR="00086C27" w:rsidRPr="00086C27" w:rsidRDefault="00086C27" w:rsidP="00224B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DCF819" w14:textId="0C9573A0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</w:t>
      </w:r>
      <w:r w:rsidR="00105221">
        <w:rPr>
          <w:sz w:val="24"/>
          <w:szCs w:val="24"/>
        </w:rPr>
        <w:t>169</w:t>
      </w:r>
      <w:r>
        <w:rPr>
          <w:sz w:val="24"/>
          <w:szCs w:val="24"/>
        </w:rPr>
        <w:t xml:space="preserve"> </w:t>
      </w:r>
      <w:r w:rsidR="00105221">
        <w:rPr>
          <w:sz w:val="24"/>
          <w:szCs w:val="24"/>
        </w:rPr>
        <w:t>Building fronts and side abutting streets and public areas.</w:t>
      </w:r>
    </w:p>
    <w:p w14:paraId="4A26A143" w14:textId="3C254F8A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7C730B">
        <w:rPr>
          <w:sz w:val="24"/>
          <w:szCs w:val="24"/>
        </w:rPr>
        <w:t>Rotten and weakened wood, deteriorated structure</w:t>
      </w:r>
      <w:r w:rsidR="008F5800">
        <w:rPr>
          <w:sz w:val="24"/>
          <w:szCs w:val="24"/>
        </w:rPr>
        <w:t>.</w:t>
      </w:r>
    </w:p>
    <w:p w14:paraId="4E01A8D6" w14:textId="77777777" w:rsidR="00FA390F" w:rsidRDefault="00FA390F" w:rsidP="00224BE0">
      <w:pPr>
        <w:pStyle w:val="NoSpacing"/>
        <w:ind w:left="720"/>
        <w:rPr>
          <w:sz w:val="24"/>
          <w:szCs w:val="24"/>
        </w:rPr>
      </w:pPr>
    </w:p>
    <w:p w14:paraId="492E45C7" w14:textId="77777777" w:rsidR="00D67B0E" w:rsidRDefault="00FA390F" w:rsidP="008F580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Case #2023-043/Officer Christy Lowe </w:t>
      </w:r>
      <w:r>
        <w:rPr>
          <w:sz w:val="24"/>
          <w:szCs w:val="24"/>
        </w:rPr>
        <w:tab/>
        <w:t>618</w:t>
      </w:r>
      <w:r w:rsidR="00D67B0E">
        <w:rPr>
          <w:sz w:val="24"/>
          <w:szCs w:val="24"/>
        </w:rPr>
        <w:t xml:space="preserve"> N. 19</w:t>
      </w:r>
      <w:r w:rsidR="00D67B0E" w:rsidRPr="00D67B0E">
        <w:rPr>
          <w:sz w:val="24"/>
          <w:szCs w:val="24"/>
          <w:vertAlign w:val="superscript"/>
        </w:rPr>
        <w:t>th</w:t>
      </w:r>
      <w:r w:rsidR="00D67B0E">
        <w:rPr>
          <w:sz w:val="24"/>
          <w:szCs w:val="24"/>
        </w:rPr>
        <w:t xml:space="preserve"> Street Palatka, Florida 32177</w:t>
      </w:r>
    </w:p>
    <w:p w14:paraId="67571EEB" w14:textId="77777777" w:rsidR="00D67B0E" w:rsidRDefault="00D67B0E" w:rsidP="00D67B0E">
      <w:pPr>
        <w:pStyle w:val="NoSpacing"/>
        <w:rPr>
          <w:sz w:val="24"/>
          <w:szCs w:val="24"/>
        </w:rPr>
      </w:pPr>
    </w:p>
    <w:p w14:paraId="18E1DA71" w14:textId="77777777" w:rsidR="002E27D0" w:rsidRDefault="00D67B0E" w:rsidP="00D67B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First Hearing: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6C1F">
        <w:rPr>
          <w:sz w:val="24"/>
          <w:szCs w:val="24"/>
        </w:rPr>
        <w:t>April 18, 2023</w:t>
      </w:r>
      <w:r w:rsidR="002E27D0">
        <w:rPr>
          <w:sz w:val="24"/>
          <w:szCs w:val="24"/>
        </w:rPr>
        <w:t xml:space="preserve"> @ 1:30 p.m.</w:t>
      </w:r>
    </w:p>
    <w:p w14:paraId="55F15C15" w14:textId="77777777" w:rsidR="002E27D0" w:rsidRDefault="002E27D0" w:rsidP="00D67B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Compliance Date:</w:t>
      </w:r>
      <w:r>
        <w:rPr>
          <w:sz w:val="24"/>
          <w:szCs w:val="24"/>
        </w:rPr>
        <w:tab/>
        <w:t>August 16</w:t>
      </w:r>
      <w:r w:rsidRPr="002E27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2023</w:t>
      </w:r>
    </w:p>
    <w:p w14:paraId="1E80946A" w14:textId="77777777" w:rsidR="002E27D0" w:rsidRDefault="002E27D0" w:rsidP="00D67B0E">
      <w:pPr>
        <w:pStyle w:val="NoSpacing"/>
        <w:ind w:left="720"/>
        <w:rPr>
          <w:sz w:val="24"/>
          <w:szCs w:val="24"/>
        </w:rPr>
      </w:pPr>
    </w:p>
    <w:p w14:paraId="0AF78811" w14:textId="77777777" w:rsidR="00A70720" w:rsidRDefault="002E27D0" w:rsidP="00D67B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Section </w:t>
      </w:r>
      <w:r w:rsidR="00A70720">
        <w:rPr>
          <w:sz w:val="24"/>
          <w:szCs w:val="24"/>
        </w:rPr>
        <w:t>30-32(a) Prohibited Conditions and Public Nuisances</w:t>
      </w:r>
    </w:p>
    <w:p w14:paraId="2B49ABD8" w14:textId="77777777" w:rsidR="00DB30D7" w:rsidRDefault="00A70720" w:rsidP="00D67B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DB30D7">
        <w:rPr>
          <w:sz w:val="24"/>
          <w:szCs w:val="24"/>
        </w:rPr>
        <w:t>Overgrown Yard</w:t>
      </w:r>
    </w:p>
    <w:p w14:paraId="253A0B64" w14:textId="77777777" w:rsidR="00DB30D7" w:rsidRDefault="00DB30D7" w:rsidP="00D67B0E">
      <w:pPr>
        <w:pStyle w:val="NoSpacing"/>
        <w:ind w:left="720"/>
        <w:rPr>
          <w:sz w:val="24"/>
          <w:szCs w:val="24"/>
        </w:rPr>
      </w:pPr>
    </w:p>
    <w:p w14:paraId="3ED9920E" w14:textId="77777777" w:rsidR="008C0DD1" w:rsidRDefault="00DB30D7" w:rsidP="00D67B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30-169 Building fronts and side abutting street and public areas</w:t>
      </w:r>
    </w:p>
    <w:p w14:paraId="271B3C4F" w14:textId="77777777" w:rsidR="007755E5" w:rsidRDefault="008C0DD1" w:rsidP="00D67B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Deteriorating structure, no windows, fire damage</w:t>
      </w:r>
      <w:r w:rsidR="00EE79B6">
        <w:rPr>
          <w:sz w:val="24"/>
          <w:szCs w:val="24"/>
        </w:rPr>
        <w:t>.</w:t>
      </w:r>
    </w:p>
    <w:p w14:paraId="7C470BB9" w14:textId="77777777" w:rsidR="007755E5" w:rsidRDefault="007755E5" w:rsidP="00D67B0E">
      <w:pPr>
        <w:pStyle w:val="NoSpacing"/>
        <w:ind w:left="720"/>
        <w:rPr>
          <w:sz w:val="24"/>
          <w:szCs w:val="24"/>
        </w:rPr>
      </w:pPr>
    </w:p>
    <w:p w14:paraId="741931A9" w14:textId="77777777" w:rsidR="009214B2" w:rsidRDefault="00670A68" w:rsidP="007755E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#2023-034/Officer David Green</w:t>
      </w:r>
      <w:r>
        <w:rPr>
          <w:sz w:val="24"/>
          <w:szCs w:val="24"/>
        </w:rPr>
        <w:tab/>
        <w:t>1019</w:t>
      </w:r>
      <w:r w:rsidR="009214B2">
        <w:rPr>
          <w:sz w:val="24"/>
          <w:szCs w:val="24"/>
        </w:rPr>
        <w:t xml:space="preserve"> Washington Street Palatka, Florida 32177</w:t>
      </w:r>
    </w:p>
    <w:p w14:paraId="3891CB5E" w14:textId="4C33B030" w:rsidR="009214B2" w:rsidRDefault="009214B2" w:rsidP="009214B2">
      <w:pPr>
        <w:pStyle w:val="NoSpacing"/>
        <w:ind w:left="720"/>
        <w:rPr>
          <w:sz w:val="24"/>
          <w:szCs w:val="24"/>
        </w:rPr>
      </w:pPr>
    </w:p>
    <w:p w14:paraId="11C8ADDA" w14:textId="721BD496" w:rsidR="009214B2" w:rsidRDefault="009214B2" w:rsidP="009214B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First Hearing:</w:t>
      </w:r>
      <w:r w:rsidR="003D4AF4">
        <w:rPr>
          <w:sz w:val="24"/>
          <w:szCs w:val="24"/>
        </w:rPr>
        <w:t xml:space="preserve"> </w:t>
      </w:r>
      <w:r w:rsidR="003D4AF4">
        <w:rPr>
          <w:sz w:val="24"/>
          <w:szCs w:val="24"/>
        </w:rPr>
        <w:tab/>
      </w:r>
      <w:r w:rsidR="00F82110">
        <w:rPr>
          <w:sz w:val="24"/>
          <w:szCs w:val="24"/>
        </w:rPr>
        <w:t>April 18, 2023</w:t>
      </w:r>
    </w:p>
    <w:p w14:paraId="0DE6FFFD" w14:textId="3C36F674" w:rsidR="003C6A70" w:rsidRDefault="009214B2" w:rsidP="009214B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Compliance</w:t>
      </w:r>
      <w:r w:rsidR="003C6A70">
        <w:rPr>
          <w:sz w:val="24"/>
          <w:szCs w:val="24"/>
        </w:rPr>
        <w:t xml:space="preserve"> Date:</w:t>
      </w:r>
      <w:r w:rsidR="003D4AF4">
        <w:rPr>
          <w:sz w:val="24"/>
          <w:szCs w:val="24"/>
        </w:rPr>
        <w:t xml:space="preserve">  </w:t>
      </w:r>
      <w:r w:rsidR="005A7ED5">
        <w:rPr>
          <w:sz w:val="24"/>
          <w:szCs w:val="24"/>
        </w:rPr>
        <w:t>August 16, 2023</w:t>
      </w:r>
    </w:p>
    <w:p w14:paraId="363CDE53" w14:textId="77777777" w:rsidR="003C6A70" w:rsidRDefault="003C6A70" w:rsidP="009214B2">
      <w:pPr>
        <w:pStyle w:val="NoSpacing"/>
        <w:ind w:left="720"/>
        <w:rPr>
          <w:sz w:val="24"/>
          <w:szCs w:val="24"/>
        </w:rPr>
      </w:pPr>
    </w:p>
    <w:p w14:paraId="041D807C" w14:textId="19128605" w:rsidR="003C6A70" w:rsidRDefault="003C6A70" w:rsidP="005A7ED5">
      <w:pPr>
        <w:pStyle w:val="NoSpacing"/>
        <w:ind w:left="720"/>
        <w:rPr>
          <w:sz w:val="24"/>
          <w:szCs w:val="24"/>
        </w:rPr>
      </w:pPr>
      <w:bookmarkStart w:id="1" w:name="_Hlk161231280"/>
      <w:r>
        <w:rPr>
          <w:sz w:val="24"/>
          <w:szCs w:val="24"/>
        </w:rPr>
        <w:t>Section</w:t>
      </w:r>
      <w:r w:rsidR="000E01FA">
        <w:rPr>
          <w:sz w:val="24"/>
          <w:szCs w:val="24"/>
        </w:rPr>
        <w:tab/>
      </w:r>
      <w:r w:rsidR="005A7ED5">
        <w:rPr>
          <w:sz w:val="24"/>
          <w:szCs w:val="24"/>
        </w:rPr>
        <w:t xml:space="preserve"> 30-32(a) Prohibited Conditions and Public Nuisances </w:t>
      </w:r>
    </w:p>
    <w:p w14:paraId="530C0CA2" w14:textId="25E9D78F" w:rsidR="003C6A70" w:rsidRDefault="003C6A70" w:rsidP="009214B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</w:t>
      </w:r>
      <w:r w:rsidR="00C856E4">
        <w:rPr>
          <w:sz w:val="24"/>
          <w:szCs w:val="24"/>
        </w:rPr>
        <w:t>:</w:t>
      </w:r>
      <w:r w:rsidR="00C856E4">
        <w:rPr>
          <w:sz w:val="24"/>
          <w:szCs w:val="24"/>
        </w:rPr>
        <w:tab/>
        <w:t>Roofing in disrepair</w:t>
      </w:r>
      <w:bookmarkEnd w:id="1"/>
    </w:p>
    <w:p w14:paraId="5CCE8474" w14:textId="77777777" w:rsidR="00C856E4" w:rsidRDefault="00C856E4" w:rsidP="009214B2">
      <w:pPr>
        <w:pStyle w:val="NoSpacing"/>
        <w:ind w:left="720"/>
        <w:rPr>
          <w:sz w:val="24"/>
          <w:szCs w:val="24"/>
        </w:rPr>
      </w:pPr>
    </w:p>
    <w:p w14:paraId="745E0ABB" w14:textId="77777777" w:rsidR="00C856E4" w:rsidRDefault="00C856E4" w:rsidP="00C856E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z w:val="24"/>
          <w:szCs w:val="24"/>
        </w:rPr>
        <w:tab/>
        <w:t xml:space="preserve"> 30-32(a) Prohibited Conditions and Public Nuisances </w:t>
      </w:r>
    </w:p>
    <w:p w14:paraId="441EFB21" w14:textId="32AF7B04" w:rsidR="00C856E4" w:rsidRDefault="00C856E4" w:rsidP="00C856E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DD19CE">
        <w:rPr>
          <w:sz w:val="24"/>
          <w:szCs w:val="24"/>
        </w:rPr>
        <w:t>Fencing</w:t>
      </w:r>
      <w:r>
        <w:rPr>
          <w:sz w:val="24"/>
          <w:szCs w:val="24"/>
        </w:rPr>
        <w:t xml:space="preserve"> in disrepair</w:t>
      </w:r>
    </w:p>
    <w:p w14:paraId="0AE8BCD6" w14:textId="77777777" w:rsidR="00DD19CE" w:rsidRDefault="00DD19CE" w:rsidP="00C856E4">
      <w:pPr>
        <w:pStyle w:val="NoSpacing"/>
        <w:ind w:left="720"/>
        <w:rPr>
          <w:sz w:val="24"/>
          <w:szCs w:val="24"/>
        </w:rPr>
      </w:pPr>
    </w:p>
    <w:p w14:paraId="1E99EC1B" w14:textId="77777777" w:rsidR="00DD19CE" w:rsidRDefault="00DD19CE" w:rsidP="00DD19C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z w:val="24"/>
          <w:szCs w:val="24"/>
        </w:rPr>
        <w:tab/>
        <w:t xml:space="preserve"> 30-32(a) Prohibited Conditions and Public Nuisances </w:t>
      </w:r>
    </w:p>
    <w:p w14:paraId="4A2C3FD7" w14:textId="01E9BD57" w:rsidR="00DD19CE" w:rsidRDefault="00DD19CE" w:rsidP="00DD19C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Overgrown Grass</w:t>
      </w:r>
    </w:p>
    <w:p w14:paraId="7CD5F9C3" w14:textId="77777777" w:rsidR="001A3B28" w:rsidRDefault="001A3B28" w:rsidP="00DD19CE">
      <w:pPr>
        <w:pStyle w:val="NoSpacing"/>
        <w:ind w:left="720"/>
        <w:rPr>
          <w:sz w:val="24"/>
          <w:szCs w:val="24"/>
        </w:rPr>
      </w:pPr>
    </w:p>
    <w:p w14:paraId="4F0F7A97" w14:textId="77777777" w:rsidR="001A3B28" w:rsidRDefault="001A3B28" w:rsidP="001A3B28">
      <w:pPr>
        <w:pStyle w:val="NoSpacing"/>
        <w:ind w:left="720"/>
        <w:rPr>
          <w:sz w:val="24"/>
          <w:szCs w:val="24"/>
        </w:rPr>
      </w:pPr>
      <w:bookmarkStart w:id="2" w:name="_Hlk161231473"/>
      <w:r>
        <w:rPr>
          <w:sz w:val="24"/>
          <w:szCs w:val="24"/>
        </w:rPr>
        <w:t>Section</w:t>
      </w:r>
      <w:r>
        <w:rPr>
          <w:sz w:val="24"/>
          <w:szCs w:val="24"/>
        </w:rPr>
        <w:tab/>
        <w:t xml:space="preserve"> 30-32(a) Prohibited Conditions and Public Nuisances </w:t>
      </w:r>
    </w:p>
    <w:p w14:paraId="7ECB0F1B" w14:textId="7B89D0C8" w:rsidR="001A3B28" w:rsidRDefault="001A3B28" w:rsidP="001A3B2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Trash and Debris</w:t>
      </w:r>
    </w:p>
    <w:bookmarkEnd w:id="2"/>
    <w:p w14:paraId="47419E66" w14:textId="77777777" w:rsidR="001A3B28" w:rsidRDefault="001A3B28" w:rsidP="001A3B28">
      <w:pPr>
        <w:pStyle w:val="NoSpacing"/>
        <w:ind w:left="720"/>
        <w:rPr>
          <w:sz w:val="24"/>
          <w:szCs w:val="24"/>
        </w:rPr>
      </w:pPr>
    </w:p>
    <w:p w14:paraId="36858F0B" w14:textId="20EF0A36" w:rsidR="001A3B28" w:rsidRDefault="001A3B28" w:rsidP="001A3B2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z w:val="24"/>
          <w:szCs w:val="24"/>
        </w:rPr>
        <w:tab/>
        <w:t xml:space="preserve"> 30-213 </w:t>
      </w:r>
      <w:r w:rsidR="00E943F6">
        <w:rPr>
          <w:sz w:val="24"/>
          <w:szCs w:val="24"/>
        </w:rPr>
        <w:t xml:space="preserve">Responsibilities of </w:t>
      </w:r>
      <w:proofErr w:type="gramStart"/>
      <w:r w:rsidR="00E943F6">
        <w:rPr>
          <w:sz w:val="24"/>
          <w:szCs w:val="24"/>
        </w:rPr>
        <w:t>mortgagee</w:t>
      </w:r>
      <w:proofErr w:type="gramEnd"/>
      <w:r w:rsidR="00E943F6">
        <w:rPr>
          <w:sz w:val="24"/>
          <w:szCs w:val="24"/>
        </w:rPr>
        <w:t xml:space="preserve"> &amp; owners of vacant, </w:t>
      </w:r>
      <w:r w:rsidR="00AE0873">
        <w:rPr>
          <w:sz w:val="24"/>
          <w:szCs w:val="24"/>
        </w:rPr>
        <w:t>blighted, unsecured</w:t>
      </w:r>
      <w:r w:rsidR="00E943F6">
        <w:rPr>
          <w:sz w:val="24"/>
          <w:szCs w:val="24"/>
        </w:rPr>
        <w:t xml:space="preserve"> or abandoned </w:t>
      </w:r>
      <w:r w:rsidR="00AE0873">
        <w:rPr>
          <w:sz w:val="24"/>
          <w:szCs w:val="24"/>
        </w:rPr>
        <w:t>structures.</w:t>
      </w:r>
      <w:r>
        <w:rPr>
          <w:sz w:val="24"/>
          <w:szCs w:val="24"/>
        </w:rPr>
        <w:t xml:space="preserve"> </w:t>
      </w:r>
    </w:p>
    <w:p w14:paraId="6576A3B1" w14:textId="08BC8EC6" w:rsidR="001A3B28" w:rsidRDefault="001A3B28" w:rsidP="001A3B2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AE0873">
        <w:rPr>
          <w:sz w:val="24"/>
          <w:szCs w:val="24"/>
        </w:rPr>
        <w:t xml:space="preserve">Unsecured entryways </w:t>
      </w:r>
    </w:p>
    <w:p w14:paraId="0A2807C8" w14:textId="77777777" w:rsidR="003C6A70" w:rsidRDefault="003C6A70" w:rsidP="009214B2">
      <w:pPr>
        <w:pStyle w:val="NoSpacing"/>
        <w:ind w:left="720"/>
        <w:rPr>
          <w:sz w:val="24"/>
          <w:szCs w:val="24"/>
        </w:rPr>
      </w:pPr>
    </w:p>
    <w:p w14:paraId="0A9F7FDA" w14:textId="77777777" w:rsidR="007317D5" w:rsidRDefault="00DE193D" w:rsidP="003C6A7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# 2022-020/Officer David Green</w:t>
      </w:r>
      <w:r>
        <w:rPr>
          <w:sz w:val="24"/>
          <w:szCs w:val="24"/>
        </w:rPr>
        <w:tab/>
        <w:t>1001</w:t>
      </w:r>
      <w:r w:rsidR="007317D5">
        <w:rPr>
          <w:sz w:val="24"/>
          <w:szCs w:val="24"/>
        </w:rPr>
        <w:t xml:space="preserve"> Madison Lane Palatka, Florida 32177</w:t>
      </w:r>
    </w:p>
    <w:p w14:paraId="11C3FBF1" w14:textId="77777777" w:rsidR="007317D5" w:rsidRDefault="007317D5" w:rsidP="007317D5">
      <w:pPr>
        <w:pStyle w:val="NoSpacing"/>
        <w:rPr>
          <w:sz w:val="24"/>
          <w:szCs w:val="24"/>
        </w:rPr>
      </w:pPr>
    </w:p>
    <w:p w14:paraId="0ADF85BC" w14:textId="0CBBF0BD" w:rsidR="007317D5" w:rsidRDefault="007317D5" w:rsidP="007317D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First Hearing:</w:t>
      </w:r>
      <w:r w:rsidR="00AE0873">
        <w:rPr>
          <w:sz w:val="24"/>
          <w:szCs w:val="24"/>
        </w:rPr>
        <w:tab/>
        <w:t>June 16, 2022</w:t>
      </w:r>
    </w:p>
    <w:p w14:paraId="4F208F04" w14:textId="70723F0D" w:rsidR="007317D5" w:rsidRDefault="007317D5" w:rsidP="007317D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Compliance Date:</w:t>
      </w:r>
      <w:r w:rsidR="00AE0873">
        <w:rPr>
          <w:sz w:val="24"/>
          <w:szCs w:val="24"/>
        </w:rPr>
        <w:t xml:space="preserve">  </w:t>
      </w:r>
      <w:r w:rsidR="00EE281D">
        <w:rPr>
          <w:sz w:val="24"/>
          <w:szCs w:val="24"/>
        </w:rPr>
        <w:t>October 17</w:t>
      </w:r>
      <w:r w:rsidR="00EE281D" w:rsidRPr="00EE281D">
        <w:rPr>
          <w:sz w:val="24"/>
          <w:szCs w:val="24"/>
          <w:vertAlign w:val="superscript"/>
        </w:rPr>
        <w:t>th</w:t>
      </w:r>
      <w:r w:rsidR="00EE281D">
        <w:rPr>
          <w:sz w:val="24"/>
          <w:szCs w:val="24"/>
        </w:rPr>
        <w:t>, 2022</w:t>
      </w:r>
    </w:p>
    <w:p w14:paraId="497239F1" w14:textId="77777777" w:rsidR="007317D5" w:rsidRDefault="007317D5" w:rsidP="007317D5">
      <w:pPr>
        <w:pStyle w:val="NoSpacing"/>
        <w:ind w:left="720"/>
        <w:rPr>
          <w:sz w:val="24"/>
          <w:szCs w:val="24"/>
        </w:rPr>
      </w:pPr>
    </w:p>
    <w:p w14:paraId="154826D8" w14:textId="0F4D2DCB" w:rsidR="004B3C3D" w:rsidRDefault="007317D5" w:rsidP="004B3C3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</w:t>
      </w:r>
      <w:r w:rsidR="00EE281D">
        <w:rPr>
          <w:sz w:val="24"/>
          <w:szCs w:val="24"/>
        </w:rPr>
        <w:tab/>
      </w:r>
      <w:r w:rsidR="004B3C3D">
        <w:rPr>
          <w:sz w:val="24"/>
          <w:szCs w:val="24"/>
        </w:rPr>
        <w:t xml:space="preserve"> 30-32(a) Prohibited Conditions and Public Nuisances </w:t>
      </w:r>
    </w:p>
    <w:p w14:paraId="0C06DBE7" w14:textId="77777777" w:rsidR="004B3C3D" w:rsidRDefault="004B3C3D" w:rsidP="004B3C3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Trash and Debris</w:t>
      </w:r>
    </w:p>
    <w:p w14:paraId="11D7ABE5" w14:textId="7E2EDF91" w:rsidR="007317D5" w:rsidRDefault="00EE281D" w:rsidP="007317D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177CC68" w14:textId="77777777" w:rsidR="00457E63" w:rsidRDefault="00457E63" w:rsidP="00457E6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z w:val="24"/>
          <w:szCs w:val="24"/>
        </w:rPr>
        <w:tab/>
        <w:t xml:space="preserve"> 30-32(a) Prohibited Conditions and Public Nuisances </w:t>
      </w:r>
    </w:p>
    <w:p w14:paraId="3BE96495" w14:textId="333CBDA4" w:rsidR="00457E63" w:rsidRDefault="00457E63" w:rsidP="00457E6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Overgrown grass and brush</w:t>
      </w:r>
    </w:p>
    <w:p w14:paraId="1967EC34" w14:textId="77777777" w:rsidR="00457E63" w:rsidRDefault="00457E63" w:rsidP="00457E63">
      <w:pPr>
        <w:pStyle w:val="NoSpacing"/>
        <w:ind w:left="720"/>
        <w:rPr>
          <w:sz w:val="24"/>
          <w:szCs w:val="24"/>
        </w:rPr>
      </w:pPr>
    </w:p>
    <w:p w14:paraId="6AD8DCC6" w14:textId="77777777" w:rsidR="007F0C63" w:rsidRDefault="007F0C63" w:rsidP="007F0C6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z w:val="24"/>
          <w:szCs w:val="24"/>
        </w:rPr>
        <w:tab/>
        <w:t xml:space="preserve"> 30-32(a) Prohibited Conditions and Public Nuisances </w:t>
      </w:r>
    </w:p>
    <w:p w14:paraId="1C9A781A" w14:textId="6AE2A86E" w:rsidR="007F0C63" w:rsidRDefault="007F0C63" w:rsidP="007F0C6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Building Destroyed, burnt</w:t>
      </w:r>
    </w:p>
    <w:p w14:paraId="3DE6A4DF" w14:textId="77777777" w:rsidR="00457E63" w:rsidRDefault="00457E63" w:rsidP="00457E63">
      <w:pPr>
        <w:pStyle w:val="NoSpacing"/>
        <w:ind w:left="720"/>
        <w:rPr>
          <w:sz w:val="24"/>
          <w:szCs w:val="24"/>
        </w:rPr>
      </w:pPr>
    </w:p>
    <w:p w14:paraId="15115808" w14:textId="6103DB57" w:rsidR="008F5800" w:rsidRDefault="00FA390F" w:rsidP="007317D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055A6F" w14:textId="77777777" w:rsidR="00224BE0" w:rsidRDefault="00224BE0" w:rsidP="00224BE0">
      <w:pPr>
        <w:pStyle w:val="NoSpacing"/>
        <w:rPr>
          <w:sz w:val="24"/>
          <w:szCs w:val="24"/>
        </w:rPr>
      </w:pPr>
    </w:p>
    <w:p w14:paraId="3FA6355A" w14:textId="77777777" w:rsidR="00086C27" w:rsidRPr="007B23DB" w:rsidRDefault="00086C27" w:rsidP="00224BE0">
      <w:pPr>
        <w:pStyle w:val="NoSpacing"/>
        <w:ind w:left="720"/>
        <w:rPr>
          <w:sz w:val="24"/>
          <w:szCs w:val="24"/>
        </w:rPr>
      </w:pPr>
    </w:p>
    <w:sectPr w:rsidR="00086C27" w:rsidRPr="007B23D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1818" w14:textId="77777777" w:rsidR="00833149" w:rsidRDefault="00833149" w:rsidP="00224BE0">
      <w:pPr>
        <w:spacing w:after="0" w:line="240" w:lineRule="auto"/>
      </w:pPr>
      <w:r>
        <w:separator/>
      </w:r>
    </w:p>
  </w:endnote>
  <w:endnote w:type="continuationSeparator" w:id="0">
    <w:p w14:paraId="7FA88C27" w14:textId="77777777" w:rsidR="00833149" w:rsidRDefault="00833149" w:rsidP="0022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A38C" w14:textId="77777777" w:rsidR="00224BE0" w:rsidRPr="0082008B" w:rsidRDefault="00224BE0">
    <w:pPr>
      <w:pStyle w:val="Footer"/>
      <w:rPr>
        <w:sz w:val="20"/>
        <w:szCs w:val="20"/>
      </w:rPr>
    </w:pPr>
    <w:r w:rsidRPr="0082008B">
      <w:rPr>
        <w:sz w:val="20"/>
        <w:szCs w:val="20"/>
      </w:rPr>
      <w:t>NOTICE: ANY PERSON WISHING TO APPEAL ANY DECISION MADE BY THE SPECIAL MAGISTRATE WITH RESPECT TO ANY MATTER CONSIDERED AT SUCH HEARING WILL NEED A RECORD OF THE PROCEEDINGS, AND FOR SUCH PURPOSE MY NEED TO ENSURE THAT A VERBATIM RECORD OF THE PROCEEDINGS IS MADE, WHICH RECORD INCLUDES THE TESTIMONY AND EVIDENCE UPON WHICH THE APPEAK IS TO BE BASED. FL 286.0105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646C" w14:textId="77777777" w:rsidR="00833149" w:rsidRDefault="00833149" w:rsidP="00224BE0">
      <w:pPr>
        <w:spacing w:after="0" w:line="240" w:lineRule="auto"/>
      </w:pPr>
      <w:r>
        <w:separator/>
      </w:r>
    </w:p>
  </w:footnote>
  <w:footnote w:type="continuationSeparator" w:id="0">
    <w:p w14:paraId="4D11D944" w14:textId="77777777" w:rsidR="00833149" w:rsidRDefault="00833149" w:rsidP="0022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1D62"/>
    <w:multiLevelType w:val="hybridMultilevel"/>
    <w:tmpl w:val="57167D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091"/>
    <w:multiLevelType w:val="hybridMultilevel"/>
    <w:tmpl w:val="796A3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00900">
    <w:abstractNumId w:val="0"/>
  </w:num>
  <w:num w:numId="2" w16cid:durableId="176091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DB"/>
    <w:rsid w:val="000436F8"/>
    <w:rsid w:val="00086C27"/>
    <w:rsid w:val="000E01FA"/>
    <w:rsid w:val="00105221"/>
    <w:rsid w:val="00113780"/>
    <w:rsid w:val="0014249B"/>
    <w:rsid w:val="001A3B28"/>
    <w:rsid w:val="001B70B8"/>
    <w:rsid w:val="00224BE0"/>
    <w:rsid w:val="00271BFA"/>
    <w:rsid w:val="002A3CF1"/>
    <w:rsid w:val="002D6C1F"/>
    <w:rsid w:val="002E27D0"/>
    <w:rsid w:val="00375BFA"/>
    <w:rsid w:val="003C656C"/>
    <w:rsid w:val="003C6A70"/>
    <w:rsid w:val="003D4AF4"/>
    <w:rsid w:val="00457E63"/>
    <w:rsid w:val="00466BA8"/>
    <w:rsid w:val="0047301B"/>
    <w:rsid w:val="00493657"/>
    <w:rsid w:val="004B3C3D"/>
    <w:rsid w:val="005A7ED5"/>
    <w:rsid w:val="00670A68"/>
    <w:rsid w:val="006869B8"/>
    <w:rsid w:val="00706BFD"/>
    <w:rsid w:val="007317D5"/>
    <w:rsid w:val="00765C7C"/>
    <w:rsid w:val="007755E5"/>
    <w:rsid w:val="007B23DB"/>
    <w:rsid w:val="007C730B"/>
    <w:rsid w:val="007F0C63"/>
    <w:rsid w:val="0082008B"/>
    <w:rsid w:val="00833149"/>
    <w:rsid w:val="008C0DD1"/>
    <w:rsid w:val="008F5800"/>
    <w:rsid w:val="009214B2"/>
    <w:rsid w:val="00926EBA"/>
    <w:rsid w:val="00964E5F"/>
    <w:rsid w:val="00A70720"/>
    <w:rsid w:val="00AA585D"/>
    <w:rsid w:val="00AC6469"/>
    <w:rsid w:val="00AD4703"/>
    <w:rsid w:val="00AE0873"/>
    <w:rsid w:val="00B352CD"/>
    <w:rsid w:val="00B84D6C"/>
    <w:rsid w:val="00C544AB"/>
    <w:rsid w:val="00C856E4"/>
    <w:rsid w:val="00D67B0E"/>
    <w:rsid w:val="00DB30D7"/>
    <w:rsid w:val="00DD19CE"/>
    <w:rsid w:val="00DE193D"/>
    <w:rsid w:val="00E943F6"/>
    <w:rsid w:val="00ED36A1"/>
    <w:rsid w:val="00ED5459"/>
    <w:rsid w:val="00EE281D"/>
    <w:rsid w:val="00EE59EF"/>
    <w:rsid w:val="00EE79B6"/>
    <w:rsid w:val="00EF4728"/>
    <w:rsid w:val="00F05EBC"/>
    <w:rsid w:val="00F3339A"/>
    <w:rsid w:val="00F543A2"/>
    <w:rsid w:val="00F82110"/>
    <w:rsid w:val="00F94C8B"/>
    <w:rsid w:val="00FA390F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A6190"/>
  <w15:chartTrackingRefBased/>
  <w15:docId w15:val="{3F53CBEC-A9CF-47D2-B8D0-22B0B860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3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E0"/>
  </w:style>
  <w:style w:type="paragraph" w:styleId="Footer">
    <w:name w:val="footer"/>
    <w:basedOn w:val="Normal"/>
    <w:link w:val="FooterChar"/>
    <w:uiPriority w:val="99"/>
    <w:unhideWhenUsed/>
    <w:rsid w:val="0022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E0"/>
  </w:style>
  <w:style w:type="table" w:styleId="TableGrid">
    <w:name w:val="Table Grid"/>
    <w:basedOn w:val="TableNormal"/>
    <w:uiPriority w:val="39"/>
    <w:rsid w:val="0037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19837a-3d2e-4e91-8ae8-34f542f5d5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BF8A754BA543806117975550665D" ma:contentTypeVersion="8" ma:contentTypeDescription="Create a new document." ma:contentTypeScope="" ma:versionID="20fb8f5ef34bbc6ac8c91ba2b6fd5c6e">
  <xsd:schema xmlns:xsd="http://www.w3.org/2001/XMLSchema" xmlns:xs="http://www.w3.org/2001/XMLSchema" xmlns:p="http://schemas.microsoft.com/office/2006/metadata/properties" xmlns:ns3="db19837a-3d2e-4e91-8ae8-34f542f5d5e3" xmlns:ns4="c8616b75-0317-4b2d-8915-5f00af9a905d" targetNamespace="http://schemas.microsoft.com/office/2006/metadata/properties" ma:root="true" ma:fieldsID="98d746e58f1f814e1c2d5208c94df64b" ns3:_="" ns4:_="">
    <xsd:import namespace="db19837a-3d2e-4e91-8ae8-34f542f5d5e3"/>
    <xsd:import namespace="c8616b75-0317-4b2d-8915-5f00af9a90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837a-3d2e-4e91-8ae8-34f542f5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16b75-0317-4b2d-8915-5f00af9a9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20104-51B8-418B-A539-4501B7F02559}">
  <ds:schemaRefs>
    <ds:schemaRef ds:uri="http://purl.org/dc/terms/"/>
    <ds:schemaRef ds:uri="http://purl.org/dc/dcmitype/"/>
    <ds:schemaRef ds:uri="db19837a-3d2e-4e91-8ae8-34f542f5d5e3"/>
    <ds:schemaRef ds:uri="http://schemas.microsoft.com/office/2006/documentManagement/types"/>
    <ds:schemaRef ds:uri="c8616b75-0317-4b2d-8915-5f00af9a905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C60502-ED10-4BC5-9CC5-0F7DD06F0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C2EF6-9314-4ED6-A95B-8220A47A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9837a-3d2e-4e91-8ae8-34f542f5d5e3"/>
    <ds:schemaRef ds:uri="c8616b75-0317-4b2d-8915-5f00af9a9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Lowe</dc:creator>
  <cp:keywords/>
  <dc:description/>
  <cp:lastModifiedBy>Christy Lowe</cp:lastModifiedBy>
  <cp:revision>2</cp:revision>
  <cp:lastPrinted>2024-03-13T18:17:00Z</cp:lastPrinted>
  <dcterms:created xsi:type="dcterms:W3CDTF">2024-03-13T18:54:00Z</dcterms:created>
  <dcterms:modified xsi:type="dcterms:W3CDTF">2024-03-13T18:54:00Z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0x0101001A02BF8A754BA543806117975550665D</vt:lpwstr>
  </property>
</Properties>
</file>